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978966" w14:textId="5C9200B5" w:rsidR="000F1DFD" w:rsidRDefault="00490125" w:rsidP="005B53B3">
      <w:r>
        <w:t>Rotations and Management Strategies in Organic</w:t>
      </w:r>
      <w:r>
        <w:br/>
      </w:r>
      <w:r>
        <w:br/>
      </w:r>
    </w:p>
    <w:p w14:paraId="7929D00F" w14:textId="6832067A" w:rsidR="005B53B3" w:rsidRDefault="00490125">
      <w:r>
        <w:t xml:space="preserve">Good afternoon. Welcome to today's webinar entitled Rotations and Management Strategies in Organic High </w:t>
      </w:r>
      <w:proofErr w:type="gramStart"/>
      <w:r>
        <w:t>Tunnels .</w:t>
      </w:r>
      <w:proofErr w:type="gramEnd"/>
      <w:r>
        <w:t xml:space="preserve"> My name is Jen Ryan him natural resources specialist for the Natural Resources Conservation </w:t>
      </w:r>
      <w:proofErr w:type="gramStart"/>
      <w:r>
        <w:t>Service  East</w:t>
      </w:r>
      <w:proofErr w:type="gramEnd"/>
      <w:r>
        <w:t xml:space="preserve"> technology support Center and I will be your host. </w:t>
      </w:r>
    </w:p>
    <w:p w14:paraId="7F9DEF41" w14:textId="77777777" w:rsidR="005B53B3" w:rsidRDefault="005B53B3"/>
    <w:p w14:paraId="397EF6F4" w14:textId="2C2AD776" w:rsidR="000F1DFD" w:rsidRDefault="00490125">
      <w:r>
        <w:t xml:space="preserve">I want to remind you of the use of trade names during the webinar is for information purposes only. Mention of a trade name does not guarantee the product by the U.S. Department of Agriculture, nor is it an endorsement by the Department for the Natural Resources Conservation Service or comparable </w:t>
      </w:r>
      <w:proofErr w:type="gramStart"/>
      <w:r>
        <w:t>products .</w:t>
      </w:r>
      <w:proofErr w:type="gramEnd"/>
      <w:r>
        <w:t xml:space="preserve"> With that we will now begin. I am passing the webinar over </w:t>
      </w:r>
      <w:proofErr w:type="gramStart"/>
      <w:r>
        <w:t>to ,</w:t>
      </w:r>
      <w:proofErr w:type="gramEnd"/>
      <w:r>
        <w:t xml:space="preserve">  Ben is with  NRCS. He works from the </w:t>
      </w:r>
      <w:proofErr w:type="gramStart"/>
      <w:r>
        <w:t>NRCS  technology</w:t>
      </w:r>
      <w:proofErr w:type="gramEnd"/>
      <w:r>
        <w:t xml:space="preserve"> support Center in Portland Oregon. </w:t>
      </w:r>
    </w:p>
    <w:p w14:paraId="029888BC" w14:textId="77777777" w:rsidR="005B53B3" w:rsidRDefault="005B53B3"/>
    <w:p w14:paraId="56D4D3DE" w14:textId="30C256FC" w:rsidR="000F1DFD" w:rsidRDefault="00490125">
      <w:r>
        <w:t xml:space="preserve"> Thank </w:t>
      </w:r>
      <w:proofErr w:type="gramStart"/>
      <w:r>
        <w:t>you Jen and welcome</w:t>
      </w:r>
      <w:proofErr w:type="gramEnd"/>
      <w:r>
        <w:t xml:space="preserve"> everyone to the webinar. Today's webinar is the second in </w:t>
      </w:r>
      <w:proofErr w:type="gramStart"/>
      <w:r>
        <w:t>three part</w:t>
      </w:r>
      <w:proofErr w:type="gramEnd"/>
      <w:r>
        <w:t xml:space="preserve"> series focused on organic management in high tunnels. First we will hear from Dr. Krista </w:t>
      </w:r>
      <w:proofErr w:type="gramStart"/>
      <w:r>
        <w:t>Jacobsen ,</w:t>
      </w:r>
      <w:proofErr w:type="gramEnd"/>
      <w:r>
        <w:t xml:space="preserve"> an associate professor in the Department of horticulture at the University of Kentucky. We will also hear from Dr. Julie Grossman, an associate professor in the Department of horticultural science at the University of Minnesota.  We will also hear from Cary </w:t>
      </w:r>
      <w:proofErr w:type="spellStart"/>
      <w:r>
        <w:t>Rivard</w:t>
      </w:r>
      <w:proofErr w:type="spellEnd"/>
      <w:r>
        <w:t xml:space="preserve">, an associate professor and extension specialist, at Kansas State University.  I'm really looking forward to the presentation today, and as Jen mentioned if you have questions during the presentation, please type those in the Q&amp;A pod, we will have time to answer questions. With that Krista we are ready for you to begin, thank you. </w:t>
      </w:r>
    </w:p>
    <w:p w14:paraId="2A8FCE5A" w14:textId="77777777" w:rsidR="005B53B3" w:rsidRDefault="005B53B3">
      <w:bookmarkStart w:id="0" w:name="_GoBack"/>
      <w:bookmarkEnd w:id="0"/>
    </w:p>
    <w:p w14:paraId="3DD0D4B3" w14:textId="77777777" w:rsidR="000F1DFD" w:rsidRDefault="00490125">
      <w:r>
        <w:t xml:space="preserve">  Great thank you. This webinar builds on the collaboration that is focused on creating the dash we will talk about some of that work today. But before we talk about conservation practices it helps to have a handle on the crop options that are out there and how they fit together. And where we might find more sustainable management or fix problems that might arise. As we get started, we would love to know more about who we have in the audience. And to help make things a little bit more interactive. </w:t>
      </w:r>
      <w:proofErr w:type="gramStart"/>
      <w:r>
        <w:t>So</w:t>
      </w:r>
      <w:proofErr w:type="gramEnd"/>
      <w:r>
        <w:t xml:space="preserve"> if you would not mind, we would love to hear in Q&amp;A whether you are a producer or add professional or if in both. If you could quickly say what your comfort level is, just one word or two. Are you very comfortable? We would love to know who all is out there. </w:t>
      </w:r>
      <w:proofErr w:type="gramStart"/>
      <w:r>
        <w:t>So</w:t>
      </w:r>
      <w:proofErr w:type="gramEnd"/>
      <w:r>
        <w:t xml:space="preserve"> my job here is to paint a fairly broad brush and talk from a regional perspective about what kind of crop rotations in general we see in the region. </w:t>
      </w:r>
      <w:proofErr w:type="gramStart"/>
      <w:r>
        <w:t>So</w:t>
      </w:r>
      <w:proofErr w:type="gramEnd"/>
      <w:r>
        <w:t xml:space="preserve"> there are a lot of different factors that influence the climate, much of that is framed by larger climatic factors. Will be </w:t>
      </w:r>
      <w:proofErr w:type="gramStart"/>
      <w:r>
        <w:t>get</w:t>
      </w:r>
      <w:proofErr w:type="gramEnd"/>
      <w:r>
        <w:t xml:space="preserve"> really depends on what the seasons look like based on temperature extremes and growing conditions. In the cooler months, late fall, winter and early spring, what we can grow is limited to how cool those months are. I'm showing you the zone map here. </w:t>
      </w:r>
      <w:proofErr w:type="gramStart"/>
      <w:r>
        <w:t>So</w:t>
      </w:r>
      <w:proofErr w:type="gramEnd"/>
      <w:r>
        <w:t xml:space="preserve"> we can think about extending warm season crops about a month early and month later than what you would see in the open field. When we think about production of cool season </w:t>
      </w:r>
      <w:proofErr w:type="gramStart"/>
      <w:r>
        <w:t>crops</w:t>
      </w:r>
      <w:proofErr w:type="gramEnd"/>
      <w:r>
        <w:t xml:space="preserve"> we characterize cold limitation in some general categories from the production perspective. Think about it as places </w:t>
      </w:r>
      <w:proofErr w:type="gramStart"/>
      <w:r>
        <w:t>would we can</w:t>
      </w:r>
      <w:proofErr w:type="gramEnd"/>
      <w:r>
        <w:t xml:space="preserve"> get crop growth in the winter, so crops will grow through November, December, January, things like that in a warmer, temperate subtropical climate. The other way we can think about that is places where you may be able to have a crop through the winter, but the crop is established before it gets </w:t>
      </w:r>
      <w:proofErr w:type="gramStart"/>
      <w:r>
        <w:t>really cold</w:t>
      </w:r>
      <w:proofErr w:type="gramEnd"/>
      <w:r>
        <w:t xml:space="preserve"> enough to limit that. </w:t>
      </w:r>
      <w:proofErr w:type="gramStart"/>
      <w:r>
        <w:t>So</w:t>
      </w:r>
      <w:proofErr w:type="gramEnd"/>
      <w:r>
        <w:t xml:space="preserve"> we like to think about plant -- by about Thanksgiving and picking off of that to the wintertime. These are generalities and there are lots of variations we will talk about around light conditions and </w:t>
      </w:r>
      <w:proofErr w:type="gramStart"/>
      <w:r>
        <w:t>those kind of things</w:t>
      </w:r>
      <w:proofErr w:type="gramEnd"/>
      <w:r>
        <w:t xml:space="preserve">. </w:t>
      </w:r>
      <w:proofErr w:type="gramStart"/>
      <w:r>
        <w:t>So</w:t>
      </w:r>
      <w:proofErr w:type="gramEnd"/>
      <w:r>
        <w:t xml:space="preserve"> if there is some type of mapper scale cold limitation there. </w:t>
      </w:r>
      <w:proofErr w:type="gramStart"/>
      <w:r>
        <w:t>So</w:t>
      </w:r>
      <w:proofErr w:type="gramEnd"/>
      <w:r>
        <w:t xml:space="preserve"> when we get little further south the cooler months may be a great time detach but then come Midsummer those crops will get very hot. The average number of days per year above 86 degrees Fahrenheit in the open field. Hearing Kentucky if it is 85 and the tunnel, it is around 100 degrees inside. In these kinds of situations where the temperatures are well above the optimum for some crop growth, we use shade cloths, ridge vents, or other strategies in mitigating those high temperatures. In these climates high tunnel crop </w:t>
      </w:r>
      <w:proofErr w:type="gramStart"/>
      <w:r>
        <w:t>growth</w:t>
      </w:r>
      <w:proofErr w:type="gramEnd"/>
      <w:r>
        <w:t xml:space="preserve"> the tunnel makes it sallow for part of the summer, or e- media can get it to survive but a lower yield in production. We will talk about the potential for crops that are perhaps fitting in this window. And </w:t>
      </w:r>
      <w:proofErr w:type="gramStart"/>
      <w:r>
        <w:t>finally</w:t>
      </w:r>
      <w:proofErr w:type="gramEnd"/>
      <w:r>
        <w:t xml:space="preserve"> we would be remiss if we did not talk about the important role of light conditions, particularly in the cool seasons. At least during the daylight hours, there is a decent amount of light energy in the tunnel. Every crop has a different daily light minimum, but for example the regional production for lettuces and other crops don't have enough light to put on growth under 12-Fort 10 square meters per day. You see that happening in much of the country as we get into the fall and certainly into the dash what the shoulder seasons look like and how much light is coming in. </w:t>
      </w:r>
      <w:proofErr w:type="gramStart"/>
      <w:r>
        <w:t>So</w:t>
      </w:r>
      <w:proofErr w:type="gramEnd"/>
      <w:r>
        <w:t xml:space="preserve"> to some extent detach you can see the effects of clouds and like in the cloudy and rainy region, and in the Northwest and Great Lakes region. In a cloudy climate like central Kentucky we might have warm temperatures and light limitation. So then how does this all fit together with what people grow? And where </w:t>
      </w:r>
      <w:r>
        <w:lastRenderedPageBreak/>
        <w:t xml:space="preserve">might we have a window of opportunity to work with the cover crop? Because the tunnel is not in production you might get more benefit from the cover crop, specifically when we are up in regions like Julie's neck of the woods in the northern Midwest -- extension for warm season crops like tomatoes. </w:t>
      </w:r>
      <w:proofErr w:type="gramStart"/>
      <w:r>
        <w:t>Moreover</w:t>
      </w:r>
      <w:proofErr w:type="gramEnd"/>
      <w:r>
        <w:t xml:space="preserve"> you might have to take that crop out a little early for over maturing crops like spinach to get good crop growth that you can pick off through the wintertime. If you can even project it enough to survive. When you get further north everything is -- in the situation may be a cool season cover crop would make sense or allow the dash the production of something that will be the dash and she get further south as I mentioned there will be a lot of benefits to the extension in the cool season, but at some point in the summer, maybe a couple of weeks or a couple of months in the deep South, at some point the sun is too hot for optimum production. You might get fantastic cover crop growth and 3-6 weeks. Will talk about that throughout the webinar. And </w:t>
      </w:r>
      <w:proofErr w:type="gramStart"/>
      <w:r>
        <w:t>of course</w:t>
      </w:r>
      <w:proofErr w:type="gramEnd"/>
      <w:r>
        <w:t xml:space="preserve"> the extent to which you put in increased labor and inputs outside of the optimum -- will vary by market. Naturally mentioned in one of the calls to prepare for the meeting they are seeing more and more producers -- around the Twin Cities in Minnesota. Taking off in Kentucky we are seeing </w:t>
      </w:r>
      <w:proofErr w:type="gramStart"/>
      <w:r>
        <w:t>more cool</w:t>
      </w:r>
      <w:proofErr w:type="gramEnd"/>
      <w:r>
        <w:t xml:space="preserve"> season -- extending year-round farmers markets and flea markets in those kind of things. It is becoming more fit for farms to put in more effort. Certain marketplace factors as well as broader climate factors. </w:t>
      </w:r>
      <w:proofErr w:type="gramStart"/>
      <w:r>
        <w:t>So</w:t>
      </w:r>
      <w:proofErr w:type="gramEnd"/>
      <w:r>
        <w:t xml:space="preserve"> Julie and Cary this is a </w:t>
      </w:r>
      <w:proofErr w:type="spellStart"/>
      <w:r>
        <w:t>broadbrush</w:t>
      </w:r>
      <w:proofErr w:type="spellEnd"/>
      <w:r>
        <w:t xml:space="preserve"> interview, I hope I captured your regions correctly as far as what people are producing and what are the faster productions in the region. Kind of </w:t>
      </w:r>
      <w:proofErr w:type="gramStart"/>
      <w:r>
        <w:t>wonder  if</w:t>
      </w:r>
      <w:proofErr w:type="gramEnd"/>
      <w:r>
        <w:t xml:space="preserve"> you have anything to add before I pass the Mike over to Cary. </w:t>
      </w:r>
    </w:p>
    <w:p w14:paraId="0F7CA3D5" w14:textId="77777777" w:rsidR="000F1DFD" w:rsidRDefault="00490125">
      <w:r>
        <w:t xml:space="preserve"> Know we are fine, you captured it </w:t>
      </w:r>
      <w:proofErr w:type="gramStart"/>
      <w:r>
        <w:t>really well</w:t>
      </w:r>
      <w:proofErr w:type="gramEnd"/>
      <w:r>
        <w:t xml:space="preserve">.  When I first got to Minnesota about seven years ago and said I wanted to try putting some cover crops into these High Tunnels in the winter, people were aghast. </w:t>
      </w:r>
      <w:proofErr w:type="gramStart"/>
      <w:r>
        <w:t>Ligands  don't</w:t>
      </w:r>
      <w:proofErr w:type="gramEnd"/>
      <w:r>
        <w:t xml:space="preserve"> usually do well outside the tunnel and people couldn't imagine them doing well in the tunnel. But depending on the few degrees of warmth other greater than the open fields, as you will see in a little bit, really made a difference. And it was </w:t>
      </w:r>
      <w:proofErr w:type="gramStart"/>
      <w:r>
        <w:t>fairly successful</w:t>
      </w:r>
      <w:proofErr w:type="gramEnd"/>
      <w:r>
        <w:t xml:space="preserve">. When I first </w:t>
      </w:r>
      <w:proofErr w:type="gramStart"/>
      <w:r>
        <w:t>arrived</w:t>
      </w:r>
      <w:proofErr w:type="gramEnd"/>
      <w:r>
        <w:t xml:space="preserve"> people did not utilize that. </w:t>
      </w:r>
      <w:proofErr w:type="gramStart"/>
      <w:r>
        <w:t>So</w:t>
      </w:r>
      <w:proofErr w:type="gramEnd"/>
      <w:r>
        <w:t xml:space="preserve"> it has been a lot of change we have seen here in the last seven years. </w:t>
      </w:r>
    </w:p>
    <w:p w14:paraId="3BA5DCD3" w14:textId="77777777" w:rsidR="000F1DFD" w:rsidRDefault="00490125">
      <w:r>
        <w:t xml:space="preserve"> Yeah, and hearing cancers, we are squarely right in the transition zone. </w:t>
      </w:r>
      <w:proofErr w:type="gramStart"/>
      <w:r>
        <w:t>So</w:t>
      </w:r>
      <w:proofErr w:type="gramEnd"/>
      <w:r>
        <w:t xml:space="preserve"> we have some growers that use their High Tunnels 365 days a year, but we have some that have </w:t>
      </w:r>
      <w:proofErr w:type="spellStart"/>
      <w:r>
        <w:t>offseasons</w:t>
      </w:r>
      <w:proofErr w:type="spellEnd"/>
      <w:r>
        <w:t xml:space="preserve">.  That varies with the market with their preferences. We have some growers that grow tomatoes and peppers all summer and then -- in the wintertime. We have some that grow all season crops in the fall winter and spring, then they will be relatively -- in the summertime. We have a mixture of all three. So, it sounds like I am ready to move on to the next slide. Thank you for the introduction Krista, in terms of thinking </w:t>
      </w:r>
      <w:proofErr w:type="gramStart"/>
      <w:r>
        <w:t>about  light</w:t>
      </w:r>
      <w:proofErr w:type="gramEnd"/>
      <w:r>
        <w:t xml:space="preserve"> and temperature when it comes to designing crop rotation. Julie asked me to get into some of the nuts and bolts of how we put a crop rotation together in </w:t>
      </w:r>
      <w:proofErr w:type="spellStart"/>
      <w:r>
        <w:t>HTs.</w:t>
      </w:r>
      <w:proofErr w:type="spellEnd"/>
      <w:r>
        <w:t xml:space="preserve"> One of the challenges I see in the question-and-answer we have a lot of ag professionals here and a lot of </w:t>
      </w:r>
      <w:proofErr w:type="gramStart"/>
      <w:r>
        <w:t>growers  which</w:t>
      </w:r>
      <w:proofErr w:type="gramEnd"/>
      <w:r>
        <w:t xml:space="preserve"> is excellent. I'm sure you all know just as well as we </w:t>
      </w:r>
      <w:proofErr w:type="spellStart"/>
      <w:r>
        <w:t>we</w:t>
      </w:r>
      <w:proofErr w:type="spellEnd"/>
      <w:r>
        <w:t xml:space="preserve"> have a lot of high tunnel growers that want to plant year after year of tomato, tomato, tomato. We will get into why that is, as we were talking in basic soil 101, crop rotations are an important part of any rotation system and managing healthy soil. We do this really for two reasons, one is to limit soil diseases and pathogens, </w:t>
      </w:r>
      <w:proofErr w:type="gramStart"/>
      <w:r>
        <w:t>and also</w:t>
      </w:r>
      <w:proofErr w:type="gramEnd"/>
      <w:r>
        <w:t xml:space="preserve"> for fertility management. Because every crop will have a profile of nutrients that it extracts from the soil. By moving the crops in space and time we can keep the soil homogeneous across the environment, so it makes sampling and trying to fertilize management as those things a little easier. So, as I mentioned before the big element in the room for the conversation is really tomato. I will be the first person to tell you that we still grow tons of tomatoes here at the research station and it is one of my favorite crops. But </w:t>
      </w:r>
      <w:proofErr w:type="gramStart"/>
      <w:r>
        <w:t>unfortunately</w:t>
      </w:r>
      <w:proofErr w:type="gramEnd"/>
      <w:r>
        <w:t xml:space="preserve"> many of our growers are just growing tomato after tomato after tomato especially when you talk about the warm season crops. And the reason for that is simply an economic one. If you invested </w:t>
      </w:r>
      <w:proofErr w:type="gramStart"/>
      <w:r>
        <w:t>all of</w:t>
      </w:r>
      <w:proofErr w:type="gramEnd"/>
      <w:r>
        <w:t xml:space="preserve"> this money in a high tunnel structure you want to get as much money back from it, right? We can talk about the profitability of tomatoes versus other crops when it comes to labor and those type of things, but from a </w:t>
      </w:r>
      <w:proofErr w:type="gramStart"/>
      <w:r>
        <w:t>farmers</w:t>
      </w:r>
      <w:proofErr w:type="gramEnd"/>
      <w:r>
        <w:t xml:space="preserve"> perspective they are not really paying for labor, right? </w:t>
      </w:r>
      <w:proofErr w:type="gramStart"/>
      <w:r>
        <w:t>Unfortunately</w:t>
      </w:r>
      <w:proofErr w:type="gramEnd"/>
      <w:r>
        <w:t xml:space="preserve"> it is one of the things we struggle with what we do economic studies is often people forget they have to pay themselves. I am a high tunnel grower and I am new, just myself and my family or maybe one other employee, I can spend as many hours a day picking tomatoes as possible, it will not </w:t>
      </w:r>
      <w:proofErr w:type="spellStart"/>
      <w:r>
        <w:t>other</w:t>
      </w:r>
      <w:proofErr w:type="spellEnd"/>
      <w:r>
        <w:t xml:space="preserve"> me. And the gross revenue per square foot for the tomatoes will dwarf the other crops, and you can see that here. This table </w:t>
      </w:r>
      <w:proofErr w:type="gramStart"/>
      <w:r>
        <w:t>actually came</w:t>
      </w:r>
      <w:proofErr w:type="gramEnd"/>
      <w:r>
        <w:t xml:space="preserve"> from a publication out of the Kansas rural center that I helped with a little bit. And there are two different volumes of this growing undercover and Emmanuel. If you have not had a chance to check it out it is a nice resource. When I was working on my PhD at North Carolina State we did a lot of economics for developing production for high tunnel crops, especially organic high tunnel crops. One of the things we published in 2013, and again this is a </w:t>
      </w:r>
      <w:proofErr w:type="gramStart"/>
      <w:r>
        <w:t>fairly high</w:t>
      </w:r>
      <w:proofErr w:type="gramEnd"/>
      <w:r>
        <w:t xml:space="preserve"> dollar, high profile in terms of -- style. We did not spare a lot of expenses for the most part. It cost about $.50 per square foot per year. It is also important to recognize that dollar amount also includes the maintenance of that high tunnel. </w:t>
      </w:r>
      <w:proofErr w:type="gramStart"/>
      <w:r>
        <w:t>So</w:t>
      </w:r>
      <w:proofErr w:type="gramEnd"/>
      <w:r>
        <w:t xml:space="preserve"> we did a projection budget understanding every four years we had to -- after 5 or 10 years -- we put time in there to take care of the tunnel as well on those kind of things. That is </w:t>
      </w:r>
      <w:r>
        <w:lastRenderedPageBreak/>
        <w:t xml:space="preserve">the real cost of owning a high tunnel is trying to maintain it. But this is the big challenge is trying to recover enough revenue that you can feel like you paid for that $.50 per square foot per year. Now in the publication that we put out that family showed that with two years of tomato production you could </w:t>
      </w:r>
      <w:proofErr w:type="gramStart"/>
      <w:r>
        <w:t>actually pay</w:t>
      </w:r>
      <w:proofErr w:type="gramEnd"/>
      <w:r>
        <w:t xml:space="preserve"> for that structure. Even at that rate that includes labor, maintenance, and </w:t>
      </w:r>
      <w:proofErr w:type="gramStart"/>
      <w:r>
        <w:t>all of</w:t>
      </w:r>
      <w:proofErr w:type="gramEnd"/>
      <w:r>
        <w:t xml:space="preserve"> those things. This is what growers tend to do, they are like oh man, I want to pay for my tunnel in a year or two, and they keep growing tomato after tomato after tomato. Now any time we implement a crop rotation, and in any agricultural landscape we want to rotate across the entire plant family, not just -- if you look at the salacious crops those are things oftentimes grown in climates. Is a quick reminder you are not rotating your crops if you are not rotating out of the family. One of the things we want to do when working with growers is remind them of that and encourage them to explore crops that are in some of the other plant families. One of the things you can do is get </w:t>
      </w:r>
      <w:proofErr w:type="gramStart"/>
      <w:r>
        <w:t>really creative</w:t>
      </w:r>
      <w:proofErr w:type="gramEnd"/>
      <w:r>
        <w:t xml:space="preserve"> with your high tunnel structure. This is one of the reasons I love working extension is getting on the farm sensing partners creativity and the different things they can do. The top left picture is a big multi-bay growing structure, in this case the farmer had a different set of legumes and he would move the entire top half of the high tunnel over every 3-4 years. He was able to drastically increase the intervals of his crop rotation. I'm sure many of us are milieu with the full tunnels that you can see, sorry about that, this is sort of the old school Elliott Coleman design where it slides on the rails. And there were growers back in the early 2000 putting these in, but most folks have moved to manufactured kit designs for a full tunnel. This is a full tunnel we have at the research station here. I wanted to mention also the advent of the Caterpillar tunnels, a lot of beginning partners and folks who have limited capital they are working with, these are excellent structures for them, because they are able to get the crop in them and the caterpillar tunnels are inexpensive enough and easy enough to take apart and put together that you can literally take one apart and move it from year to year, or every two years or every three years. Gives you the ability to start doing crop rotation. What about cut flowers? So I have zero expertise in cut flowers, and I will not talk about cut flowers at all today, but I will say if you have growers that are interested in growing cut flowers, there are a lot of benefits. The lower wind speeds, and the lower amount of light allows those plants to stretch tall and make nicer cut flowers. They are also very high value in terms of the gross revenue. And most of them are outside of many of the same plants that your vegetables are. Many of the successful organic growers I've seen network with high tunnels are rotating and including cut flowers in the rotation. There is also a new cut flower in town, for those of you that are working in states that have finished the research part of the hemp plants, this could also potentially be rotation crop. We started working with it here in the last two years in Kansas and I think there is </w:t>
      </w:r>
      <w:proofErr w:type="gramStart"/>
      <w:r>
        <w:t>definitely challenges</w:t>
      </w:r>
      <w:proofErr w:type="gramEnd"/>
      <w:r>
        <w:t xml:space="preserve"> there in terms of the cost and the way the licensing structure is sort of developed, at least here in Kansas. But the nice thing about cannabis it is completely in a different family. And then again it also is very high value. </w:t>
      </w:r>
      <w:proofErr w:type="gramStart"/>
      <w:r>
        <w:t>So</w:t>
      </w:r>
      <w:proofErr w:type="gramEnd"/>
      <w:r>
        <w:t xml:space="preserve"> you can see it as being a nice rotational crop for tomatoes, that is one of the main reasons we are looking at it here. Okay, so let's start talking about </w:t>
      </w:r>
      <w:proofErr w:type="gramStart"/>
      <w:r>
        <w:t>actually developing</w:t>
      </w:r>
      <w:proofErr w:type="gramEnd"/>
      <w:r>
        <w:t xml:space="preserve"> a rotation. As I mentioned before we have many growers out there that are following this plan right here, where </w:t>
      </w:r>
      <w:proofErr w:type="gramStart"/>
      <w:r>
        <w:t>essentially</w:t>
      </w:r>
      <w:proofErr w:type="gramEnd"/>
      <w:r>
        <w:t xml:space="preserve"> they just grow tomatoes, tomatoes, tomatoes. Maybe they grow some greens in the wintertime or in between, there is not really a rotation happening there right now. </w:t>
      </w:r>
      <w:proofErr w:type="gramStart"/>
      <w:r>
        <w:t>Unfortunately</w:t>
      </w:r>
      <w:proofErr w:type="gramEnd"/>
      <w:r>
        <w:t xml:space="preserve"> this can result in some terrible situations. These pictures were taken from a friend of mine, he grew tomatoes 12 years in a </w:t>
      </w:r>
      <w:proofErr w:type="gramStart"/>
      <w:r>
        <w:t>row</w:t>
      </w:r>
      <w:proofErr w:type="gramEnd"/>
      <w:r>
        <w:t xml:space="preserve"> right? That sounds </w:t>
      </w:r>
      <w:proofErr w:type="gramStart"/>
      <w:r>
        <w:t>pretty drastic</w:t>
      </w:r>
      <w:proofErr w:type="gramEnd"/>
      <w:r>
        <w:t xml:space="preserve">. And since this time this grower has completely relocated, is a two-acre high tunnel. You understand how important it is to him to utilize rotation now. </w:t>
      </w:r>
      <w:proofErr w:type="gramStart"/>
      <w:r>
        <w:t>Unfortunately</w:t>
      </w:r>
      <w:proofErr w:type="gramEnd"/>
      <w:r>
        <w:t xml:space="preserve"> in his case it became so much -- there were all kinds of issues he was dealing with in his high tunnel because he was not using rotation. Now one of the things we do a lot of work with hearing Kansas, and somewhat outside of the scope of this presentation is we do a lot of work with specific green stocks and grafted tomatoes. Oftentimes psychic questions can we use this as a replacement for rotation? Many of the green stocks aren't consistent, but I think in the long run this is probably not a good approach. One of the things that I do like to include when people ask me this question is our guilt data is showing the use of some of these vegetative restocks will increase your yield by anywhere from 20% to 40%. What I like to suggest to people </w:t>
      </w:r>
      <w:proofErr w:type="gramStart"/>
      <w:r>
        <w:t>is</w:t>
      </w:r>
      <w:proofErr w:type="gramEnd"/>
      <w:r>
        <w:t xml:space="preserve">, hey, you are bringing in more revenue from the grafted plants, so that makes it easier to lighten up your rotation for something a little less variable the next year. And whenever you grow a cover crop, it isn't valuable in dollars but extremely valuable in soil health and contributing to the sustainability of the production system. Julie can tell you they've been doing some work up in Minnesota to </w:t>
      </w:r>
      <w:proofErr w:type="gramStart"/>
      <w:r>
        <w:t>actually determine</w:t>
      </w:r>
      <w:proofErr w:type="gramEnd"/>
      <w:r>
        <w:t xml:space="preserve"> the value of that, so I won't be covering that too much today. One alternative is to think about using grafted tomatoes during the warm season, but again that will not replace rotation. Another area where we have done a lot of research is looking at strawberries. This would not necessarily work down in Kentucky, I think we are about as far south as you can grow strawberries in the summertime here, but it is a viable crop for being an alternative to tomatoes in developing the rotation. We did a bunch of work back in 2014-2015, and we started another project in the past growing season and the one coming up looking at all types of cultural practices for growing strawberries. We to the yield data from that work and actually combined it in a very useful way to do a rough </w:t>
      </w:r>
      <w:r>
        <w:lastRenderedPageBreak/>
        <w:t xml:space="preserve">estimate of our gross revenue, and in this </w:t>
      </w:r>
      <w:proofErr w:type="gramStart"/>
      <w:r>
        <w:t>case</w:t>
      </w:r>
      <w:proofErr w:type="gramEnd"/>
      <w:r>
        <w:t xml:space="preserve"> we got about $1.76 per square foot. </w:t>
      </w:r>
      <w:proofErr w:type="gramStart"/>
      <w:r>
        <w:t>Again</w:t>
      </w:r>
      <w:proofErr w:type="gramEnd"/>
      <w:r>
        <w:t xml:space="preserve"> about tomatoes they were up in the area of $3.50. So this is one of the things we have been trying to do with the research station is not only grow tomatoes but two trials, somewhat out of necessity, with some good rotational crops, so we can help identify sort of the economic factors in the crop rotation. It also gives us better -- for the research station as well. </w:t>
      </w:r>
      <w:proofErr w:type="gramStart"/>
      <w:r>
        <w:t>So</w:t>
      </w:r>
      <w:proofErr w:type="gramEnd"/>
      <w:r>
        <w:t xml:space="preserve"> one of the things we've been doing is trials with cantaloupe and watermelon. And </w:t>
      </w:r>
      <w:proofErr w:type="gramStart"/>
      <w:r>
        <w:t>again</w:t>
      </w:r>
      <w:proofErr w:type="gramEnd"/>
      <w:r>
        <w:t xml:space="preserve"> generating some yield data. One of the things I really liked about melons, where is watermelon, cantaloupe, or cucumbers, any of those are </w:t>
      </w:r>
      <w:proofErr w:type="gramStart"/>
      <w:r>
        <w:t>fairly high</w:t>
      </w:r>
      <w:proofErr w:type="gramEnd"/>
      <w:r>
        <w:t xml:space="preserve"> value yield compared to some other crops per square foot. But the other thing that's nice about them is they have a short season then tomatoes. You can see here from the visual aid that we are going to run our tomatoes in Kansas all the way until almost November 1st, certainly October 1st. Wares with melons he will run those until about the first or middle of August. What that does is it gives you the ability to pop in a cover crop between the melons crop and that fall greens cop crop. You will hear Julie, Krista and I talked about the windows. </w:t>
      </w:r>
      <w:proofErr w:type="gramStart"/>
      <w:r>
        <w:t>So</w:t>
      </w:r>
      <w:proofErr w:type="gramEnd"/>
      <w:r>
        <w:t xml:space="preserve"> we just opened the first window after the milling crop to include the cover crop. When we look at the yield data we did find that they do bring in some money but it is </w:t>
      </w:r>
      <w:proofErr w:type="gramStart"/>
      <w:r>
        <w:t>not  near</w:t>
      </w:r>
      <w:proofErr w:type="gramEnd"/>
      <w:r>
        <w:t xml:space="preserve"> as much as tomatoes, we're talking $.90 per square foot. Most high tunnel growers would say that is </w:t>
      </w:r>
      <w:proofErr w:type="gramStart"/>
      <w:r>
        <w:t>pretty low</w:t>
      </w:r>
      <w:proofErr w:type="gramEnd"/>
      <w:r>
        <w:t xml:space="preserve">, but here in the and I will show you what happens when we put all this stuff together. </w:t>
      </w:r>
      <w:proofErr w:type="gramStart"/>
      <w:r>
        <w:t>So</w:t>
      </w:r>
      <w:proofErr w:type="gramEnd"/>
      <w:r>
        <w:t xml:space="preserve"> as I mentioned before one of the things I really like about to curb </w:t>
      </w:r>
      <w:proofErr w:type="spellStart"/>
      <w:r>
        <w:t>its</w:t>
      </w:r>
      <w:proofErr w:type="spellEnd"/>
      <w:r>
        <w:t xml:space="preserve"> is they give you a shorter season an alternative to tomatoes. </w:t>
      </w:r>
      <w:proofErr w:type="gramStart"/>
      <w:r>
        <w:t>Again</w:t>
      </w:r>
      <w:proofErr w:type="gramEnd"/>
      <w:r>
        <w:t xml:space="preserve"> it allows you to pop in a cover crop around September 1 in that neighborhood where you would still be reducing parsley and tomatoes at least hearing Kansas at that time. We have not done any replicated research on the </w:t>
      </w:r>
      <w:proofErr w:type="gramStart"/>
      <w:r>
        <w:t>cucumber</w:t>
      </w:r>
      <w:proofErr w:type="gramEnd"/>
      <w:r>
        <w:t xml:space="preserve"> but I will let we have a lot of growers in our area that utilize cucumber in the rotation crop. They are high-value and there are a lot of righties out there that work great in high </w:t>
      </w:r>
      <w:proofErr w:type="gramStart"/>
      <w:r>
        <w:t>tunnel's</w:t>
      </w:r>
      <w:proofErr w:type="gramEnd"/>
      <w:r>
        <w:t xml:space="preserve">. Now this information </w:t>
      </w:r>
      <w:proofErr w:type="gramStart"/>
      <w:r>
        <w:t>actually comes</w:t>
      </w:r>
      <w:proofErr w:type="gramEnd"/>
      <w:r>
        <w:t xml:space="preserve"> from a grower rehab down the road and I really -- so this data is backed up by a lot of experience. We have some folks that have been growing some of the specialty collie flowers in the </w:t>
      </w:r>
      <w:proofErr w:type="spellStart"/>
      <w:r>
        <w:t>hightops</w:t>
      </w:r>
      <w:proofErr w:type="spellEnd"/>
      <w:r>
        <w:t xml:space="preserve"> and they will get planted earlier than tomatoes think it harvested earlier than tomatoes. Here in Kansas they are harvesting around June 1st to June 15th. It is a nice way to bring people to your stand on the market. They are very colorful and chilling something other people don't have. One of the things I like that they have done is they developed this niche where they are able to put in some rotation but also bring the crop to market that not a lot of other people have. You can see they pretty much filled up their high tunnel with these, these collie flowers, and I forget what their sales price was, but when Bryce and I sat down and looked at the yield in the planting density we saw about $1.25 per square foot. A crop we have done a lot of research within much of this has been published is with sweet potato slips. In this case we are not actually growing sweet potato tubers, the potatoes themselves, but we are planting a nursery essentially so that we can grow the slips and potentially sell those two neighboring farmers or use them on your own farm, as a grower in the market and those kinds of things. This crop is completely outside of the family of tomatoes and you can see the gross revenue per square foot is above four dollars. There is </w:t>
      </w:r>
      <w:proofErr w:type="gramStart"/>
      <w:r>
        <w:t>actually a</w:t>
      </w:r>
      <w:proofErr w:type="gramEnd"/>
      <w:r>
        <w:t xml:space="preserve"> new king in town in the sweet potato slips. We have some excellent data that shows it is not really at higher gross revenue but also more profitable because you are able to utilize it in a very short period and get </w:t>
      </w:r>
      <w:proofErr w:type="gramStart"/>
      <w:r>
        <w:t>really good</w:t>
      </w:r>
      <w:proofErr w:type="gramEnd"/>
      <w:r>
        <w:t xml:space="preserve"> bang for your buck. If you have questions about that later, I don't want to go into the details now, we can talk more about that. But </w:t>
      </w:r>
      <w:proofErr w:type="gramStart"/>
      <w:r>
        <w:t>again</w:t>
      </w:r>
      <w:proofErr w:type="gramEnd"/>
      <w:r>
        <w:t xml:space="preserve"> in this case we are not growing sweet potatoes for the tubers, we are growing them for the slips and things that would be used to plant. So, again if we take all of these research projects and put them together into what we are sort of looking at as a crop rotation, what we have established here is a </w:t>
      </w:r>
      <w:proofErr w:type="gramStart"/>
      <w:r>
        <w:t>six year</w:t>
      </w:r>
      <w:proofErr w:type="gramEnd"/>
      <w:r>
        <w:t xml:space="preserve"> crop rotation. Oftentimes when I give the presentation the first thing that growers will do </w:t>
      </w:r>
      <w:proofErr w:type="gramStart"/>
      <w:r>
        <w:t>is</w:t>
      </w:r>
      <w:proofErr w:type="gramEnd"/>
      <w:r>
        <w:t xml:space="preserve"> they will pull out their cameras were phones and take a picture of it. The point of what I am talking about today isn't really so that everybody follows this six-year rotation but really to just give you an example and the perspective of -- so we can talk to growers in more educated ways in terms of profitability when it comes to rotation. Because most growers if you say you need to start rotating, they will say it is not profitable. It is our job in research to determine if that is the case. </w:t>
      </w:r>
      <w:proofErr w:type="gramStart"/>
      <w:r>
        <w:t>So</w:t>
      </w:r>
      <w:proofErr w:type="gramEnd"/>
      <w:r>
        <w:t xml:space="preserve"> if we take the six crops here, I will say this is a three year crop rotation between peppers and tomatoes and salacious crops to point that out. And we apply some of the yield data we have gotten from the research station, and estimate the value in terms of gross revenue, you can see how much money per square foot we are generating by utilizing this crop rotation. Now again, sweet potato </w:t>
      </w:r>
      <w:proofErr w:type="gramStart"/>
      <w:r>
        <w:t>slips</w:t>
      </w:r>
      <w:proofErr w:type="gramEnd"/>
      <w:r>
        <w:t xml:space="preserve"> and tomatoes are still the king here, everything else we are growing I would say were medium value, not necessarily high-value. I would also add we are doing a lot of work now with strawberries and looking at planting them, because we did not fill that high tunnel full enough with strawberries. I think there is a way we can increase that number just with our planting density from $1.70. But this case over a </w:t>
      </w:r>
      <w:proofErr w:type="gramStart"/>
      <w:r>
        <w:t>six year</w:t>
      </w:r>
      <w:proofErr w:type="gramEnd"/>
      <w:r>
        <w:t xml:space="preserve"> average we are bringing in $4.09 per square foot. What that means is that our overhead, or our structure costs are only 11% of that gross revenue. Think most people would tell you that if I can keep my structure costs to 10% or 20% of what I am bringing in the and it is very likely I can be profitable. But we still need to do the work to determine that is the case. The other thing that is nice about integrating the crop rotations is it gives you the ability to do a couple of </w:t>
      </w:r>
      <w:r>
        <w:lastRenderedPageBreak/>
        <w:t xml:space="preserve">things. One, in most of the growers I am working with they are not doing this, and number two they are doing this </w:t>
      </w:r>
      <w:proofErr w:type="gramStart"/>
      <w:r>
        <w:t>really over</w:t>
      </w:r>
      <w:proofErr w:type="gramEnd"/>
      <w:r>
        <w:t xml:space="preserve"> 5-7 tunnels. The growers in Kansas City don't grow in an open field because it is too windy here. But in this case what is nice about using the crop rotation is it gives you the ability to stagger out your labor needs </w:t>
      </w:r>
      <w:proofErr w:type="gramStart"/>
      <w:r>
        <w:t>and also</w:t>
      </w:r>
      <w:proofErr w:type="gramEnd"/>
      <w:r>
        <w:t xml:space="preserve"> work a little bit through some of the pest cycles. If we are planting six high tunnels full of tomatoes every year, over and over, we will run into some real issues. </w:t>
      </w:r>
      <w:proofErr w:type="gramStart"/>
      <w:r>
        <w:t>Again</w:t>
      </w:r>
      <w:proofErr w:type="gramEnd"/>
      <w:r>
        <w:t xml:space="preserve"> with labor requirements, and also outbreaks of pests like fruit worm and some of the other issues. So is a nice way to break up some of the pest cycles by integrating crops that get plants harvested and destroyed at different times of the year. The other thing and we really want to get at this today, is by developing this crop rotation you suddenly have </w:t>
      </w:r>
      <w:proofErr w:type="gramStart"/>
      <w:r>
        <w:t>all of</w:t>
      </w:r>
      <w:proofErr w:type="gramEnd"/>
      <w:r>
        <w:t xml:space="preserve"> these windows where you are able to pop in cover crops. With her in the early spring, whether in the winter, whether it is in the summer, or a fall cover crop that will give winter kill, you suddenly have the ability to pop cover crops in within the six year crop rotation. That is the real value. If you are planting the same thing every year at the exact same time, it suddenly becomes </w:t>
      </w:r>
      <w:proofErr w:type="gramStart"/>
      <w:r>
        <w:t>really difficult</w:t>
      </w:r>
      <w:proofErr w:type="gramEnd"/>
      <w:r>
        <w:t xml:space="preserve"> to put in a cover crop for 2-6 weeks. So that brings us to the project that Julie is going to talk about which is the one that her, Krista and myself and a bunch of people at all the institutions have been working on for the last 3-4 years which is to look at cover crops in some of the different windows and find out  potentially not only the advantages and disadvantages of using them, but particular crops that would do well at that time. With that I will pass it over to you Julie. </w:t>
      </w:r>
    </w:p>
    <w:p w14:paraId="65155834" w14:textId="77777777" w:rsidR="000F1DFD" w:rsidRDefault="00490125">
      <w:r>
        <w:t xml:space="preserve"> Great, thank you Cary, that was such good information and I am always amazed </w:t>
      </w:r>
      <w:proofErr w:type="gramStart"/>
      <w:r>
        <w:t>at  the</w:t>
      </w:r>
      <w:proofErr w:type="gramEnd"/>
      <w:r>
        <w:t xml:space="preserve"> talent Cary has with  ways we can use the high tunnels better and with crops we haven't really thought about. And incredible contribution. As you can see in the last slide there really are a lot of options in the various regions for where we could be utilizing small windows of time to get </w:t>
      </w:r>
      <w:proofErr w:type="gramStart"/>
      <w:r>
        <w:t>those kind of crops</w:t>
      </w:r>
      <w:proofErr w:type="gramEnd"/>
      <w:r>
        <w:t xml:space="preserve"> into rotation. What I will be talking about today is a particular experiment that was part of a larger project that Cary mentioned that was funded </w:t>
      </w:r>
      <w:proofErr w:type="gramStart"/>
      <w:r>
        <w:t>by  a</w:t>
      </w:r>
      <w:proofErr w:type="gramEnd"/>
      <w:r>
        <w:t xml:space="preserve"> USDA organics grant that we discovered -- and different windows of time, and possibilities in each region. You will see that each of these states, each of our regions used the same mixes and cover crops, even if we thought that maybe it wasn't the best one for us, that will show some of the data I am about to present now. Where Krista gave a </w:t>
      </w:r>
      <w:proofErr w:type="spellStart"/>
      <w:r>
        <w:t>broadbrush</w:t>
      </w:r>
      <w:proofErr w:type="spellEnd"/>
      <w:r>
        <w:t xml:space="preserve"> overview I am literally going </w:t>
      </w:r>
      <w:proofErr w:type="gramStart"/>
      <w:r>
        <w:t>to  look</w:t>
      </w:r>
      <w:proofErr w:type="gramEnd"/>
      <w:r>
        <w:t xml:space="preserve"> at a few graphs of data resulting from the project. Okay, the systems we chose to a value belt -- evaluate were three different windows sent a bare ground control that did not have any cover crops. The windows we were looking at would be summer planted cover crops, in that case we planted cowpea, and </w:t>
      </w:r>
      <w:proofErr w:type="gramStart"/>
      <w:r>
        <w:t>then  cowpea</w:t>
      </w:r>
      <w:proofErr w:type="gramEnd"/>
      <w:r>
        <w:t xml:space="preserve"> plus  Sudan grass. In the fall we planted crops that would be winter killed. After the summer crop in the respective regions we put in again a leg room and a leg remix -- legume. A. Dies a little sooner than it does in the </w:t>
      </w:r>
      <w:proofErr w:type="gramStart"/>
      <w:r>
        <w:t>south</w:t>
      </w:r>
      <w:proofErr w:type="gramEnd"/>
      <w:r>
        <w:t xml:space="preserve"> but we used Japanese millet and cowpea plus millet.  And then in the fall we had </w:t>
      </w:r>
      <w:proofErr w:type="gramStart"/>
      <w:r>
        <w:t>vetch  and</w:t>
      </w:r>
      <w:proofErr w:type="gramEnd"/>
      <w:r>
        <w:t xml:space="preserve"> winter rye, that was one that was over wintered. In Minnesota that was the scale of opportunity, so we allowed them to go through the winter and hopefully got something in the spring once we terminated those. </w:t>
      </w:r>
      <w:proofErr w:type="gramStart"/>
      <w:r>
        <w:t>So</w:t>
      </w:r>
      <w:proofErr w:type="gramEnd"/>
      <w:r>
        <w:t xml:space="preserve"> there will be a lot of data related to that on the next slide. </w:t>
      </w:r>
      <w:proofErr w:type="gramStart"/>
      <w:r>
        <w:t>So</w:t>
      </w:r>
      <w:proofErr w:type="gramEnd"/>
      <w:r>
        <w:t xml:space="preserve"> we will start with these overwintering cover crops.  Here in Minnesota we found that quite interesting, where we looked at the mixes compared to the legume alone.  And in the </w:t>
      </w:r>
      <w:proofErr w:type="gramStart"/>
      <w:r>
        <w:t>data</w:t>
      </w:r>
      <w:proofErr w:type="gramEnd"/>
      <w:r>
        <w:t xml:space="preserve"> you can clearly see that the mixes really, we were thinking about biomass from the cover crops, the mixes were where we got that. You can think about cover crops says two things, a couple of </w:t>
      </w:r>
      <w:proofErr w:type="gramStart"/>
      <w:r>
        <w:t>overall  goals</w:t>
      </w:r>
      <w:proofErr w:type="gramEnd"/>
      <w:r>
        <w:t xml:space="preserve"> especially in organic systems, number one, we want them to improve overall soil health, and the biomass they are adding. In that </w:t>
      </w:r>
      <w:proofErr w:type="gramStart"/>
      <w:r>
        <w:t>case  we</w:t>
      </w:r>
      <w:proofErr w:type="gramEnd"/>
      <w:r>
        <w:t xml:space="preserve"> are considering the biomass we might be interested in the overall amount of step  that is added to the soil in the cover crops are terminated. Euros on the other hand another benefit that for organic farmers particularly is how much -- is being contributed. They want a maximum amount of nitrogen, not only contained in the crop but -- I don't think we will have time today to get into how much it is contributing, but if you are using legume's  you are adding what is essentially a free source of nitrogen if that legume is  getting a lot of nitrogen from the atmosphere. It is being sucked into that plant and the plant interaction and it is creating more biomass available for future crops.  Farmers in many cases like to maximize their legume biomass to provide nitrogen. But we saw in many cases when looking at the total cover </w:t>
      </w:r>
      <w:proofErr w:type="gramStart"/>
      <w:r>
        <w:t>crop  biomass</w:t>
      </w:r>
      <w:proofErr w:type="gramEnd"/>
      <w:r>
        <w:t xml:space="preserve"> when they are mixed is when you got the most biomass. Let's look what happens in the next </w:t>
      </w:r>
      <w:proofErr w:type="gramStart"/>
      <w:r>
        <w:t>slide  when</w:t>
      </w:r>
      <w:proofErr w:type="gramEnd"/>
      <w:r>
        <w:t xml:space="preserve"> we pull out that biomass you will see how much we are getting from that. </w:t>
      </w:r>
      <w:proofErr w:type="gramStart"/>
      <w:r>
        <w:t>Again  this</w:t>
      </w:r>
      <w:proofErr w:type="gramEnd"/>
      <w:r>
        <w:t xml:space="preserve"> is the same set up in the slide you saw before. We have the three regions and the legume </w:t>
      </w:r>
      <w:proofErr w:type="gramStart"/>
      <w:r>
        <w:t>biomass  produced</w:t>
      </w:r>
      <w:proofErr w:type="gramEnd"/>
      <w:r>
        <w:t xml:space="preserve"> by the crops. What we see here again gives the overall amount of vetch that we grew. In the mix you are seeing the data related to how much legume was produced. In </w:t>
      </w:r>
      <w:proofErr w:type="gramStart"/>
      <w:r>
        <w:t>Kentucky  they</w:t>
      </w:r>
      <w:proofErr w:type="gramEnd"/>
      <w:r>
        <w:t xml:space="preserve"> did pretty well. The legume's did very well, </w:t>
      </w:r>
      <w:proofErr w:type="gramStart"/>
      <w:r>
        <w:t>and  Krista</w:t>
      </w:r>
      <w:proofErr w:type="gramEnd"/>
      <w:r>
        <w:t xml:space="preserve"> can talk a little bit about that and how the system looks. But in Kansas you see nothing. I understand their particular </w:t>
      </w:r>
      <w:proofErr w:type="gramStart"/>
      <w:r>
        <w:t>system  and</w:t>
      </w:r>
      <w:proofErr w:type="gramEnd"/>
      <w:r>
        <w:t xml:space="preserve"> Cary might have something to say about this too.  -- They said the vetch was very </w:t>
      </w:r>
      <w:proofErr w:type="gramStart"/>
      <w:r>
        <w:t>appealing ,</w:t>
      </w:r>
      <w:proofErr w:type="gramEnd"/>
      <w:r>
        <w:t xml:space="preserve"> but they lost a lot of the harvest over the winter to the deer population. Cary does that sound accurate to </w:t>
      </w:r>
      <w:proofErr w:type="gramStart"/>
      <w:r>
        <w:t>you?</w:t>
      </w:r>
      <w:proofErr w:type="gramEnd"/>
      <w:r>
        <w:t xml:space="preserve"> </w:t>
      </w:r>
    </w:p>
    <w:p w14:paraId="7EE59CA7" w14:textId="77777777" w:rsidR="000F1DFD" w:rsidRDefault="00490125">
      <w:r>
        <w:t xml:space="preserve"> </w:t>
      </w:r>
      <w:proofErr w:type="gramStart"/>
      <w:r>
        <w:t>Yeah,  they</w:t>
      </w:r>
      <w:proofErr w:type="gramEnd"/>
      <w:r>
        <w:t xml:space="preserve"> sent the data over. There were deer and rabbits we had problems with. But in </w:t>
      </w:r>
      <w:proofErr w:type="gramStart"/>
      <w:r>
        <w:t>general</w:t>
      </w:r>
      <w:proofErr w:type="gramEnd"/>
      <w:r>
        <w:t xml:space="preserve"> the challenge with vetch for us is by the time it starts growing we need to plant.  You know what I mean? We </w:t>
      </w:r>
      <w:r>
        <w:lastRenderedPageBreak/>
        <w:t xml:space="preserve">can touch on that on the next slide you have been a little bit. But it just doesn't start growing, by the time we are ready to terminate a plant it is just getting ready to grow. </w:t>
      </w:r>
    </w:p>
    <w:p w14:paraId="49B7A3BC" w14:textId="77777777" w:rsidR="000F1DFD" w:rsidRDefault="00490125">
      <w:r>
        <w:t xml:space="preserve"> </w:t>
      </w:r>
      <w:proofErr w:type="gramStart"/>
      <w:r>
        <w:t>Yes</w:t>
      </w:r>
      <w:proofErr w:type="gramEnd"/>
      <w:r>
        <w:t xml:space="preserve"> I think for many reasons when we think about these windows of time the question becomes is </w:t>
      </w:r>
      <w:proofErr w:type="spellStart"/>
      <w:r>
        <w:t>is</w:t>
      </w:r>
      <w:proofErr w:type="spellEnd"/>
      <w:r>
        <w:t xml:space="preserve"> it just starting to grow? How much are you really getting from it you Mark in Minnesota we saw that most of the mix, was made up of rye and legume. The second year of the study we did </w:t>
      </w:r>
      <w:proofErr w:type="gramStart"/>
      <w:r>
        <w:t>pretty well</w:t>
      </w:r>
      <w:proofErr w:type="gramEnd"/>
      <w:r>
        <w:t xml:space="preserve">, although we got a lot of biomass in the mix, it was mostly made up of non-tran23.  We planted vetch the biomass </w:t>
      </w:r>
      <w:proofErr w:type="gramStart"/>
      <w:r>
        <w:t>was  still</w:t>
      </w:r>
      <w:proofErr w:type="gramEnd"/>
      <w:r>
        <w:t xml:space="preserve"> -- but the majority of it or all of it was the legume.  Most of it was the </w:t>
      </w:r>
      <w:proofErr w:type="gramStart"/>
      <w:r>
        <w:t>legume,  and</w:t>
      </w:r>
      <w:proofErr w:type="gramEnd"/>
      <w:r>
        <w:t xml:space="preserve"> that is where you can get some of the nitrogen from that process. Krista do you want to say anything about the Kentucky data? </w:t>
      </w:r>
    </w:p>
    <w:p w14:paraId="251140E2" w14:textId="77777777" w:rsidR="000F1DFD" w:rsidRDefault="00490125">
      <w:r>
        <w:t xml:space="preserve"> Well actually this is the first time I have seen this data, </w:t>
      </w:r>
      <w:proofErr w:type="gramStart"/>
      <w:r>
        <w:t>and  I</w:t>
      </w:r>
      <w:proofErr w:type="gramEnd"/>
      <w:r>
        <w:t xml:space="preserve"> felt like we were losing the battle in our region. We have very high annual weed pressure. I felt we grew a great chickweed cover crop for winter, and not such an awesome vetch cover crop. That is a real issue, a lot of the </w:t>
      </w:r>
      <w:proofErr w:type="spellStart"/>
      <w:r>
        <w:t>legume's</w:t>
      </w:r>
      <w:proofErr w:type="spellEnd"/>
      <w:r>
        <w:t xml:space="preserve"> are not competitive, at </w:t>
      </w:r>
      <w:proofErr w:type="gramStart"/>
      <w:r>
        <w:t>least  that</w:t>
      </w:r>
      <w:proofErr w:type="gramEnd"/>
      <w:r>
        <w:t xml:space="preserve"> is what we see here. We are in a transition zone -- on some </w:t>
      </w:r>
      <w:proofErr w:type="gramStart"/>
      <w:r>
        <w:t>really nice</w:t>
      </w:r>
      <w:proofErr w:type="gramEnd"/>
      <w:r>
        <w:t xml:space="preserve"> soil, so we'd competition is a big issue. Oftentimes I'm a little bit leery of </w:t>
      </w:r>
      <w:proofErr w:type="gramStart"/>
      <w:r>
        <w:t>legume's ,</w:t>
      </w:r>
      <w:proofErr w:type="gramEnd"/>
      <w:r>
        <w:t xml:space="preserve"> and to see this data it was not as dire as I felt like it was when we were out there. </w:t>
      </w:r>
    </w:p>
    <w:p w14:paraId="21F2F2EC" w14:textId="77777777" w:rsidR="000F1DFD" w:rsidRDefault="00490125">
      <w:r>
        <w:t xml:space="preserve"> Yeah, I think it was </w:t>
      </w:r>
      <w:proofErr w:type="gramStart"/>
      <w:r>
        <w:t>really good</w:t>
      </w:r>
      <w:proofErr w:type="gramEnd"/>
      <w:r>
        <w:t xml:space="preserve">. Overall -- biomass, not a huge </w:t>
      </w:r>
      <w:proofErr w:type="gramStart"/>
      <w:r>
        <w:t>amount .</w:t>
      </w:r>
      <w:proofErr w:type="gramEnd"/>
      <w:r>
        <w:t xml:space="preserve"> But </w:t>
      </w:r>
      <w:proofErr w:type="gramStart"/>
      <w:r>
        <w:t>definitely something</w:t>
      </w:r>
      <w:proofErr w:type="gramEnd"/>
      <w:r>
        <w:t xml:space="preserve"> there. Okay let's look at pictures, this is a picture of the first year here in Minnesota. Some nice patchwork of cover crops and some spinach coming up. Those were winter mixes. Them what we do here is we cover them up. Say you see here on the left she has a big blanket of grow cover that we use is a nice extra layer. You see under there what it looks like, you see some winter killed but </w:t>
      </w:r>
      <w:proofErr w:type="gramStart"/>
      <w:r>
        <w:t>overall</w:t>
      </w:r>
      <w:proofErr w:type="gramEnd"/>
      <w:r>
        <w:t xml:space="preserve"> it is looking pretty good. And in the spring, yet you see the weeds, but under the weeds we also had a good amount of </w:t>
      </w:r>
      <w:proofErr w:type="gramStart"/>
      <w:r>
        <w:t>biomass .</w:t>
      </w:r>
      <w:proofErr w:type="gramEnd"/>
      <w:r>
        <w:t xml:space="preserve"> </w:t>
      </w:r>
      <w:proofErr w:type="gramStart"/>
      <w:r>
        <w:t>So</w:t>
      </w:r>
      <w:proofErr w:type="gramEnd"/>
      <w:r>
        <w:t xml:space="preserve"> we were very pleased that we actually got that system to work.  And </w:t>
      </w:r>
      <w:proofErr w:type="gramStart"/>
      <w:r>
        <w:t>Cary,  there</w:t>
      </w:r>
      <w:proofErr w:type="gramEnd"/>
      <w:r>
        <w:t xml:space="preserve"> are many things you do in Kansas. Cary </w:t>
      </w:r>
      <w:proofErr w:type="gramStart"/>
      <w:r>
        <w:t>went  above</w:t>
      </w:r>
      <w:proofErr w:type="gramEnd"/>
      <w:r>
        <w:t xml:space="preserve"> and beyond in their project. He had a variety of extra cover crops and </w:t>
      </w:r>
      <w:proofErr w:type="gramStart"/>
      <w:r>
        <w:t>Cary,</w:t>
      </w:r>
      <w:proofErr w:type="gramEnd"/>
      <w:r>
        <w:t xml:space="preserve"> do you want to say anything about this?  Which ones may be were sort of a bust? I have data on the next slide too. </w:t>
      </w:r>
    </w:p>
    <w:p w14:paraId="005E12E4" w14:textId="77777777" w:rsidR="000F1DFD" w:rsidRDefault="00490125">
      <w:r>
        <w:t xml:space="preserve"> Sure, do you want to go to the next slide then? I think overall we saw pretty much that the cover crops that do well in the open field generally do well in the high </w:t>
      </w:r>
      <w:proofErr w:type="gramStart"/>
      <w:r>
        <w:t>tunnel,  the</w:t>
      </w:r>
      <w:proofErr w:type="gramEnd"/>
      <w:r>
        <w:t xml:space="preserve"> only exception to that was really the vetch. I think some of that is attributed </w:t>
      </w:r>
      <w:proofErr w:type="gramStart"/>
      <w:r>
        <w:t>to  varmints</w:t>
      </w:r>
      <w:proofErr w:type="gramEnd"/>
      <w:r>
        <w:t xml:space="preserve"> getting in and eating a little bit of it. </w:t>
      </w:r>
      <w:proofErr w:type="spellStart"/>
      <w:r>
        <w:t>Legume's</w:t>
      </w:r>
      <w:proofErr w:type="spellEnd"/>
      <w:r>
        <w:t xml:space="preserve"> are extremely attractive to animals in the </w:t>
      </w:r>
      <w:proofErr w:type="gramStart"/>
      <w:r>
        <w:t>wintertime ,</w:t>
      </w:r>
      <w:proofErr w:type="gramEnd"/>
      <w:r>
        <w:t xml:space="preserve"> and -- it also was challenging because in our soil it waits a little bit until things tryout and in the spring for things to take off. Usually by the time we are ready to terminate and plant our cash crop it just has not grown very much. But otherwise our top performers in terms of biomass </w:t>
      </w:r>
      <w:proofErr w:type="gramStart"/>
      <w:r>
        <w:t>and  we</w:t>
      </w:r>
      <w:proofErr w:type="gramEnd"/>
      <w:r>
        <w:t xml:space="preserve"> did pretty well too. Although not as much biomass. But the nice thing </w:t>
      </w:r>
      <w:proofErr w:type="gramStart"/>
      <w:r>
        <w:t>about  wheat</w:t>
      </w:r>
      <w:proofErr w:type="gramEnd"/>
      <w:r>
        <w:t xml:space="preserve"> it is a little easier to terminate if you don't have the equipment and stuff to knock it down. </w:t>
      </w:r>
    </w:p>
    <w:p w14:paraId="34076F6C" w14:textId="77777777" w:rsidR="000F1DFD" w:rsidRDefault="00490125">
      <w:r>
        <w:t xml:space="preserve"> Yeah, that is a great segue into our summer cover crop biomass data.  Because if you remember in this mix we had </w:t>
      </w:r>
      <w:proofErr w:type="gramStart"/>
      <w:r>
        <w:t>cowpea  and</w:t>
      </w:r>
      <w:proofErr w:type="gramEnd"/>
      <w:r>
        <w:t xml:space="preserve"> cowpea and sued X  and just like the overwinter mixes the </w:t>
      </w:r>
      <w:proofErr w:type="spellStart"/>
      <w:r>
        <w:t>sudex</w:t>
      </w:r>
      <w:proofErr w:type="spellEnd"/>
      <w:r>
        <w:t xml:space="preserve"> really drove  the biomass.  Much of what was produced was </w:t>
      </w:r>
      <w:proofErr w:type="spellStart"/>
      <w:r>
        <w:t>sudex</w:t>
      </w:r>
      <w:proofErr w:type="spellEnd"/>
      <w:r>
        <w:t xml:space="preserve">. We all had challenges terminating the </w:t>
      </w:r>
      <w:proofErr w:type="spellStart"/>
      <w:r>
        <w:t>sudex</w:t>
      </w:r>
      <w:proofErr w:type="spellEnd"/>
      <w:r>
        <w:t xml:space="preserve">, it was very </w:t>
      </w:r>
      <w:proofErr w:type="gramStart"/>
      <w:r>
        <w:t>tall,  and</w:t>
      </w:r>
      <w:proofErr w:type="gramEnd"/>
      <w:r>
        <w:t xml:space="preserve"> when we started the webinar I remember getting a call and hearing this stuff is so thick and so Woody, maybe we want to get the corn -- out. Our standard practice of terminating the cover crop is to work with this stuff. But really if biomass is your goal and you are trying </w:t>
      </w:r>
      <w:proofErr w:type="gramStart"/>
      <w:r>
        <w:t>to  get</w:t>
      </w:r>
      <w:proofErr w:type="gramEnd"/>
      <w:r>
        <w:t xml:space="preserve"> some cover crop and some organic matter into the soil what you might want to do is be ready to deal with the amount of biomass. </w:t>
      </w:r>
      <w:proofErr w:type="gramStart"/>
      <w:r>
        <w:t>So  Krista</w:t>
      </w:r>
      <w:proofErr w:type="gramEnd"/>
      <w:r>
        <w:t xml:space="preserve"> and Cary what did it look like in your regions?  </w:t>
      </w:r>
    </w:p>
    <w:p w14:paraId="1C4A5DBA" w14:textId="77777777" w:rsidR="000F1DFD" w:rsidRDefault="00490125">
      <w:r>
        <w:t xml:space="preserve"> I can add to this. We had a fair amount of biomass, although maybe not as much as Cary looking at this data.  Our mower from the walk behind tractor did an okay job, we did not take a full pass at it. We did a quarter cut in half cut and that kind of thing. I think one of the troubling things when you have that much biomass is how do you build in enough time for the biomass to decompose so you are </w:t>
      </w:r>
      <w:proofErr w:type="gramStart"/>
      <w:r>
        <w:t>not  utilizing</w:t>
      </w:r>
      <w:proofErr w:type="gramEnd"/>
      <w:r>
        <w:t xml:space="preserve"> nutrients from the crops. If you </w:t>
      </w:r>
      <w:proofErr w:type="spellStart"/>
      <w:r>
        <w:t>are's</w:t>
      </w:r>
      <w:proofErr w:type="spellEnd"/>
      <w:r>
        <w:t xml:space="preserve"> wheezing a comer cover crop in in the time but before the fall crop goes and you </w:t>
      </w:r>
      <w:proofErr w:type="gramStart"/>
      <w:r>
        <w:t>have to</w:t>
      </w:r>
      <w:proofErr w:type="gramEnd"/>
      <w:r>
        <w:t xml:space="preserve"> account for the growth as well as the composition. The more biomass, then the </w:t>
      </w:r>
      <w:proofErr w:type="gramStart"/>
      <w:r>
        <w:t>more  time</w:t>
      </w:r>
      <w:proofErr w:type="gramEnd"/>
      <w:r>
        <w:t xml:space="preserve"> it will take or he will be breaking out chunks. </w:t>
      </w:r>
    </w:p>
    <w:p w14:paraId="6BFA621D" w14:textId="77777777" w:rsidR="000F1DFD" w:rsidRDefault="00490125">
      <w:r>
        <w:t xml:space="preserve"> And we actually in the second year and is somewhat reflected in the data, well it is reflected in the data, in the second year we actually terminated a little bit earlier because it was so out of control after the first year it was just impossible with the biomass. One of the things that was interesting about the thesis is when we </w:t>
      </w:r>
      <w:proofErr w:type="gramStart"/>
      <w:r>
        <w:t>calculated  the</w:t>
      </w:r>
      <w:proofErr w:type="gramEnd"/>
      <w:r>
        <w:t xml:space="preserve"> nitrogen contribution it was pretty much the same between year one and year two. </w:t>
      </w:r>
      <w:proofErr w:type="gramStart"/>
      <w:r>
        <w:t>So</w:t>
      </w:r>
      <w:proofErr w:type="gramEnd"/>
      <w:r>
        <w:t xml:space="preserve"> we felt the take-home message from that issue can terminate those things earlier, they will not be as Woody, so therefore they will be more nitrogen rich. You will have pretty much the same amount of nitrogen but as Krista </w:t>
      </w:r>
      <w:proofErr w:type="gramStart"/>
      <w:r>
        <w:t>said  it</w:t>
      </w:r>
      <w:proofErr w:type="gramEnd"/>
      <w:r>
        <w:t xml:space="preserve"> will decompose and get incorporated into the soil faster. </w:t>
      </w:r>
    </w:p>
    <w:p w14:paraId="7F92DF8D" w14:textId="77777777" w:rsidR="000F1DFD" w:rsidRDefault="00490125">
      <w:r>
        <w:t xml:space="preserve"> Yes, and that is an excellent point. And one of the main points I would like to make is the data set you are seeing here, that if your goal is nitrogen contribution, it might not matter if you have a lot of biomass, especially if you have a mix in the mixture your biomass is dominated by grass.  So the more </w:t>
      </w:r>
      <w:proofErr w:type="gramStart"/>
      <w:r>
        <w:t>legume  once</w:t>
      </w:r>
      <w:proofErr w:type="gramEnd"/>
      <w:r>
        <w:t xml:space="preserve"> you have the more nitrogen you will bring into that system, both through nitrogen fixation and through recovery in the soil. It's not like you were pulling up nitrogen from the dash and bringing it into the legume </w:t>
      </w:r>
      <w:r>
        <w:lastRenderedPageBreak/>
        <w:t xml:space="preserve">tissue to be decomposed once the cover crop is terminated. So </w:t>
      </w:r>
      <w:proofErr w:type="gramStart"/>
      <w:r>
        <w:t>that  idea</w:t>
      </w:r>
      <w:proofErr w:type="gramEnd"/>
      <w:r>
        <w:t xml:space="preserve"> of balancing management and how you terminate this really the dash the </w:t>
      </w:r>
      <w:proofErr w:type="spellStart"/>
      <w:r>
        <w:t>sudex</w:t>
      </w:r>
      <w:proofErr w:type="spellEnd"/>
      <w:r>
        <w:t xml:space="preserve"> material with the amount of nitrogen you will get from that mix. That is something that really needs to be taken into account when you think </w:t>
      </w:r>
      <w:proofErr w:type="gramStart"/>
      <w:r>
        <w:t>about  the</w:t>
      </w:r>
      <w:proofErr w:type="gramEnd"/>
      <w:r>
        <w:t xml:space="preserve"> overall goal of your system and what kind of cover crop use. So this is just the same data you saw before and it drives home that point of how much legume you want to get in your mix and  growing legume saloon might be the way to go if your goal is that nitrogen . Because when you put that </w:t>
      </w:r>
      <w:proofErr w:type="gramStart"/>
      <w:r>
        <w:t>legume  with</w:t>
      </w:r>
      <w:proofErr w:type="gramEnd"/>
      <w:r>
        <w:t xml:space="preserve"> that grass it is something competitive, like </w:t>
      </w:r>
      <w:proofErr w:type="spellStart"/>
      <w:r>
        <w:t>sudex</w:t>
      </w:r>
      <w:proofErr w:type="spellEnd"/>
      <w:r>
        <w:t xml:space="preserve"> they will get crowded out and they will  not have a lot of legume's left at the end of the day. So here is some more data from </w:t>
      </w:r>
      <w:proofErr w:type="gramStart"/>
      <w:r>
        <w:t>Kansas,  where</w:t>
      </w:r>
      <w:proofErr w:type="gramEnd"/>
      <w:r>
        <w:t xml:space="preserve"> they also evaluated a number of summer cover crops. I or Cary will be happy to talk to about the different treatments they tried.  Over a couple of years or so it should be awesome. Cary do you want to add anything about the data for the cover </w:t>
      </w:r>
      <w:proofErr w:type="gramStart"/>
      <w:r>
        <w:t>crops?</w:t>
      </w:r>
      <w:proofErr w:type="gramEnd"/>
      <w:r>
        <w:t xml:space="preserve"> </w:t>
      </w:r>
    </w:p>
    <w:p w14:paraId="40972F84" w14:textId="77777777" w:rsidR="000F1DFD" w:rsidRDefault="00490125">
      <w:r>
        <w:t xml:space="preserve"> Not really, I know we are getting short on time. Once </w:t>
      </w:r>
      <w:proofErr w:type="gramStart"/>
      <w:r>
        <w:t>again</w:t>
      </w:r>
      <w:proofErr w:type="gramEnd"/>
      <w:r>
        <w:t xml:space="preserve"> the main take away is that it was really high biomass crops.  </w:t>
      </w:r>
    </w:p>
    <w:p w14:paraId="0306A835" w14:textId="77777777" w:rsidR="000F1DFD" w:rsidRDefault="00490125">
      <w:r>
        <w:t xml:space="preserve"> Yes, great. </w:t>
      </w:r>
      <w:proofErr w:type="gramStart"/>
      <w:r>
        <w:t>So</w:t>
      </w:r>
      <w:proofErr w:type="gramEnd"/>
      <w:r>
        <w:t xml:space="preserve"> winter killed this was something we stuck in and put as a last slide, let's see if we can get a tiny window of time, a window of opportunity and see what we can get from it before winter kills it. The bottom line is we really did not get that much. So from the millet and the </w:t>
      </w:r>
      <w:proofErr w:type="gramStart"/>
      <w:r>
        <w:t>cowpea  it</w:t>
      </w:r>
      <w:proofErr w:type="gramEnd"/>
      <w:r>
        <w:t xml:space="preserve"> looks the same, there are stars between those meaning there is not a real statistical difference between them. That is because most of the mix -- </w:t>
      </w:r>
      <w:proofErr w:type="gramStart"/>
      <w:r>
        <w:t>cowpea  in</w:t>
      </w:r>
      <w:proofErr w:type="gramEnd"/>
      <w:r>
        <w:t xml:space="preserve"> Minnesota and Kansas didn't do that well. Cowpea could not survive in the cold conditions. Tropical crop, so I guess Krista you are now in the tropics.  [ </w:t>
      </w:r>
      <w:proofErr w:type="gramStart"/>
      <w:r>
        <w:t>Laughter ]</w:t>
      </w:r>
      <w:proofErr w:type="gramEnd"/>
      <w:r>
        <w:t xml:space="preserve"> It did better than the other two. </w:t>
      </w:r>
    </w:p>
    <w:p w14:paraId="316FB725" w14:textId="77777777" w:rsidR="000F1DFD" w:rsidRDefault="00490125">
      <w:r>
        <w:t xml:space="preserve"> Yeah, that is dependent on the kind of fall that we have. A lot of times we get these long, October can be quite </w:t>
      </w:r>
      <w:proofErr w:type="gramStart"/>
      <w:r>
        <w:t>warm</w:t>
      </w:r>
      <w:proofErr w:type="gramEnd"/>
      <w:r>
        <w:t xml:space="preserve"> and you still get a lot of warm season cover crop growth. Practically a second summer. </w:t>
      </w:r>
    </w:p>
    <w:p w14:paraId="25D1E1A2" w14:textId="77777777" w:rsidR="000F1DFD" w:rsidRDefault="00490125">
      <w:r>
        <w:t xml:space="preserve"> That's great. In summary these are mixtures, single crops, we found much to my happiness here in Minnesota, we can grow cover crops successfully in our tunnels, including in the dead of winter when sometimes it gets to be -40 outside at night, and the tunnels get to -40, and they might get very hot during the day. It is </w:t>
      </w:r>
      <w:proofErr w:type="gramStart"/>
      <w:r>
        <w:t>really cold</w:t>
      </w:r>
      <w:proofErr w:type="gramEnd"/>
      <w:r>
        <w:t xml:space="preserve"> in there, but the cover crops did pretty well. Switching crop mixtures and producing biomass, </w:t>
      </w:r>
      <w:proofErr w:type="gramStart"/>
      <w:r>
        <w:t>but  when</w:t>
      </w:r>
      <w:proofErr w:type="gramEnd"/>
      <w:r>
        <w:t xml:space="preserve"> you plant the legume alone you will get  more biomass in the mixture. See you have to think about your goals in the </w:t>
      </w:r>
      <w:proofErr w:type="gramStart"/>
      <w:r>
        <w:t>system  with</w:t>
      </w:r>
      <w:proofErr w:type="gramEnd"/>
      <w:r>
        <w:t xml:space="preserve"> your crops to grow. Cowpea is not a great choice in Minnesota or Kansas.  Not a good cover crop, it did not do that well when it got colder, but here it did </w:t>
      </w:r>
      <w:proofErr w:type="gramStart"/>
      <w:r>
        <w:t>pretty well</w:t>
      </w:r>
      <w:proofErr w:type="gramEnd"/>
      <w:r>
        <w:t xml:space="preserve"> in the summer. And we have D-ring Kansas, sorry about that </w:t>
      </w:r>
      <w:proofErr w:type="gramStart"/>
      <w:r>
        <w:t>Cary,  and</w:t>
      </w:r>
      <w:proofErr w:type="gramEnd"/>
      <w:r>
        <w:t xml:space="preserve"> rabbits and voles are a problem in all states. Just today I got a bit from a student working, we had him going through winter today and some crops have been decimated. But if you have interest in the cover crops, they are mighty tasty to some of those critters. With that we have about eight minutes for questions, which is great. And do you want to handle the Q&amp;A? </w:t>
      </w:r>
    </w:p>
    <w:p w14:paraId="7FC9D080" w14:textId="77777777" w:rsidR="000F1DFD" w:rsidRDefault="00490125">
      <w:r>
        <w:t xml:space="preserve"> Yes, and thank you so much, all three of you for the presentation. And just a reminder please type your questions in the Q&amp;A </w:t>
      </w:r>
      <w:proofErr w:type="gramStart"/>
      <w:r>
        <w:t>pod</w:t>
      </w:r>
      <w:proofErr w:type="gramEnd"/>
      <w:r>
        <w:t xml:space="preserve"> and we will read them out loud, and check out today's handouts. I think the slides are up there, and the presentation has been recorded and will be posted at the conservation webinars.net. So if you questions here, I think maybe the first one is for </w:t>
      </w:r>
      <w:proofErr w:type="gramStart"/>
      <w:r>
        <w:t>Cary ,</w:t>
      </w:r>
      <w:proofErr w:type="gramEnd"/>
      <w:r>
        <w:t xml:space="preserve"> on the per square foot calculation, is that over the entire high tunnel? And does include -- </w:t>
      </w:r>
    </w:p>
    <w:p w14:paraId="7C50B7BB" w14:textId="77777777" w:rsidR="000F1DFD" w:rsidRDefault="00490125">
      <w:r>
        <w:t xml:space="preserve"> It does include the entire high tunnel, which includes the walkways as well. That is why I mentioned with the strawberry, the trials we are doing now in the high tunnels are we more packed with the strawberries than they were in 2015 when we did that before. </w:t>
      </w:r>
    </w:p>
    <w:p w14:paraId="3FA57D3D" w14:textId="77777777" w:rsidR="000F1DFD" w:rsidRDefault="00490125">
      <w:r>
        <w:t xml:space="preserve"> Okay thanks. And another one sort of on the economics, you mentioned the additional labor costs for tomatoes. To you have the net revenue per square foot versus </w:t>
      </w:r>
      <w:proofErr w:type="gramStart"/>
      <w:r>
        <w:t>gross?</w:t>
      </w:r>
      <w:proofErr w:type="gramEnd"/>
      <w:r>
        <w:t xml:space="preserve"> </w:t>
      </w:r>
    </w:p>
    <w:p w14:paraId="4AC27430" w14:textId="77777777" w:rsidR="000F1DFD" w:rsidRDefault="00490125">
      <w:r>
        <w:t xml:space="preserve"> </w:t>
      </w:r>
      <w:proofErr w:type="gramStart"/>
      <w:r>
        <w:t>So</w:t>
      </w:r>
      <w:proofErr w:type="gramEnd"/>
      <w:r>
        <w:t xml:space="preserve"> we published a bunch of that work back in the day and it is out there. </w:t>
      </w:r>
      <w:proofErr w:type="gramStart"/>
      <w:r>
        <w:t>So</w:t>
      </w:r>
      <w:proofErr w:type="gramEnd"/>
      <w:r>
        <w:t xml:space="preserve"> with the whole profitability, cash flow projections, and all of that stuff, what I don't have is the e- I have net profitability for sweet potato slips, but I don't have net profitability for the tomatoes and strawberries. We </w:t>
      </w:r>
      <w:proofErr w:type="gramStart"/>
      <w:r>
        <w:t>actually are</w:t>
      </w:r>
      <w:proofErr w:type="gramEnd"/>
      <w:r>
        <w:t xml:space="preserve"> doing economics work with strawberries this past year and in the coming year. </w:t>
      </w:r>
    </w:p>
    <w:p w14:paraId="20F025EA" w14:textId="77777777" w:rsidR="000F1DFD" w:rsidRDefault="00490125">
      <w:r>
        <w:t xml:space="preserve"> Great. </w:t>
      </w:r>
    </w:p>
    <w:p w14:paraId="37EB38A2" w14:textId="77777777" w:rsidR="000F1DFD" w:rsidRDefault="00490125">
      <w:r>
        <w:t xml:space="preserve"> If anybody is looking for tomatoes or sweet potato profitability tell them to contact me and I can send them the data. </w:t>
      </w:r>
    </w:p>
    <w:p w14:paraId="55E86249" w14:textId="77777777" w:rsidR="000F1DFD" w:rsidRDefault="00490125">
      <w:r>
        <w:t xml:space="preserve"> Perfect, thanks. We have a question, a couple of you were asking about the crop rotation, I was thinking it was mowing, but were there any other termination methods? </w:t>
      </w:r>
    </w:p>
    <w:p w14:paraId="4F0F76A4" w14:textId="77777777" w:rsidR="000F1DFD" w:rsidRDefault="00490125">
      <w:r>
        <w:t xml:space="preserve"> Yeah, we did what we had access to. </w:t>
      </w:r>
      <w:proofErr w:type="gramStart"/>
      <w:r>
        <w:t>So</w:t>
      </w:r>
      <w:proofErr w:type="gramEnd"/>
      <w:r>
        <w:t xml:space="preserve"> in our case we have a flail mower I believe we used the first year, and then the plot size it was difficult to get between plots. We abandon that after year one. But I think in most cases it worked </w:t>
      </w:r>
      <w:proofErr w:type="gramStart"/>
      <w:r>
        <w:t>really well</w:t>
      </w:r>
      <w:proofErr w:type="gramEnd"/>
      <w:r>
        <w:t xml:space="preserve">, we just couldn't do the tiny plots. I think in most cases if you are a grower and you have it all in one cover crop that would work </w:t>
      </w:r>
      <w:proofErr w:type="gramStart"/>
      <w:r>
        <w:t>real</w:t>
      </w:r>
      <w:proofErr w:type="gramEnd"/>
      <w:r>
        <w:t xml:space="preserve"> well. I know with the </w:t>
      </w:r>
      <w:proofErr w:type="spellStart"/>
      <w:r>
        <w:t>sudex</w:t>
      </w:r>
      <w:proofErr w:type="spellEnd"/>
      <w:r>
        <w:t xml:space="preserve"> </w:t>
      </w:r>
      <w:proofErr w:type="gramStart"/>
      <w:r>
        <w:t>area  they</w:t>
      </w:r>
      <w:proofErr w:type="gramEnd"/>
      <w:r>
        <w:t xml:space="preserve"> had to go out there with shears and just chop and chop, because it was so tall, that the mower couldn't take it down. What did you guys to Krista and Cary in your states for termination? </w:t>
      </w:r>
    </w:p>
    <w:p w14:paraId="1F474F8A" w14:textId="77777777" w:rsidR="000F1DFD" w:rsidRDefault="00490125">
      <w:r>
        <w:lastRenderedPageBreak/>
        <w:t xml:space="preserve"> So we have </w:t>
      </w:r>
      <w:proofErr w:type="gramStart"/>
      <w:r>
        <w:t>a  mower</w:t>
      </w:r>
      <w:proofErr w:type="gramEnd"/>
      <w:r>
        <w:t xml:space="preserve">, a tractor mower similar to what Krista had and I did not have much problem taking down the </w:t>
      </w:r>
      <w:proofErr w:type="spellStart"/>
      <w:r>
        <w:t>sudex</w:t>
      </w:r>
      <w:proofErr w:type="spellEnd"/>
      <w:r>
        <w:t xml:space="preserve">. The problem in our experiments was we had small plots, and if you start running the </w:t>
      </w:r>
      <w:proofErr w:type="gramStart"/>
      <w:r>
        <w:t>mower  across</w:t>
      </w:r>
      <w:proofErr w:type="gramEnd"/>
      <w:r>
        <w:t xml:space="preserve"> the small plots it will drag biomass from one to the next,  right? </w:t>
      </w:r>
      <w:proofErr w:type="gramStart"/>
      <w:r>
        <w:t>So</w:t>
      </w:r>
      <w:proofErr w:type="gramEnd"/>
      <w:r>
        <w:t xml:space="preserve"> we did actually use shears in the first year, but we found a tool called a reciprocating rotary cutter, essentially it is a sit bar mower in the shape of a circle and is on a mediator brought a. And I think there is only one of them out there, and that thing is awesome for rotating crops in a high tunnel! You cut through anything, the problem with the high tunnels is sometimes you can't get it through the door. </w:t>
      </w:r>
      <w:proofErr w:type="gramStart"/>
      <w:r>
        <w:t>So</w:t>
      </w:r>
      <w:proofErr w:type="gramEnd"/>
      <w:r>
        <w:t xml:space="preserve"> for the smaller tunnels the reciprocating brush cutter was perfect for us. </w:t>
      </w:r>
    </w:p>
    <w:p w14:paraId="0DC3326F" w14:textId="77777777" w:rsidR="000F1DFD" w:rsidRDefault="00490125">
      <w:r>
        <w:t xml:space="preserve"> That sounds awesome! And that is a problem of dragging the biomass from one plot to the next.  That is a problem and I want to stress for those of you that are working through it, generally I think if you break out the BCS with the flail mower attachment it works </w:t>
      </w:r>
      <w:proofErr w:type="gramStart"/>
      <w:r>
        <w:t>pretty well</w:t>
      </w:r>
      <w:proofErr w:type="gramEnd"/>
      <w:r>
        <w:t xml:space="preserve">. But I </w:t>
      </w:r>
      <w:proofErr w:type="gramStart"/>
      <w:r>
        <w:t>have to</w:t>
      </w:r>
      <w:proofErr w:type="gramEnd"/>
      <w:r>
        <w:t xml:space="preserve"> get that other one because it sounds super. </w:t>
      </w:r>
    </w:p>
    <w:p w14:paraId="147282E0" w14:textId="77777777" w:rsidR="000F1DFD" w:rsidRDefault="00490125">
      <w:r>
        <w:t xml:space="preserve"> Great, thank you. And related to mowing was there any damage with any of the mowing tools? </w:t>
      </w:r>
    </w:p>
    <w:p w14:paraId="081387D9" w14:textId="77777777" w:rsidR="000F1DFD" w:rsidRDefault="00490125">
      <w:r>
        <w:t xml:space="preserve"> Yeah, we did not have plastic in our tunnels at that point, but I imagine there probably would have been some damage because it was </w:t>
      </w:r>
      <w:proofErr w:type="gramStart"/>
      <w:r>
        <w:t>pretty tight</w:t>
      </w:r>
      <w:proofErr w:type="gramEnd"/>
      <w:r>
        <w:t xml:space="preserve"> in there. </w:t>
      </w:r>
    </w:p>
    <w:p w14:paraId="704F3358" w14:textId="77777777" w:rsidR="000F1DFD" w:rsidRDefault="00490125">
      <w:r>
        <w:t xml:space="preserve"> Yeah, it was the same for us. When we are going there is no plastic mulch down. We had no problem with poly covering either. </w:t>
      </w:r>
    </w:p>
    <w:p w14:paraId="2971BAEB" w14:textId="77777777" w:rsidR="000F1DFD" w:rsidRDefault="00490125">
      <w:r>
        <w:t xml:space="preserve"> Great, another on cover crops, all the mixes broadcast, have you ever tried precision planting? </w:t>
      </w:r>
    </w:p>
    <w:p w14:paraId="0B1C9E45" w14:textId="77777777" w:rsidR="000F1DFD" w:rsidRDefault="00490125">
      <w:r>
        <w:t xml:space="preserve"> Yeah, that is a good question. We had a lot of discussions early on, like what is easiest for us? Or what a farmer would do, what a grower would do. We opted for what we thought we would do which was broadcast. </w:t>
      </w:r>
      <w:proofErr w:type="gramStart"/>
      <w:r>
        <w:t>So</w:t>
      </w:r>
      <w:proofErr w:type="gramEnd"/>
      <w:r>
        <w:t xml:space="preserve"> we did not precision feed anything, everything was with broadcast. </w:t>
      </w:r>
    </w:p>
    <w:p w14:paraId="63F068D3" w14:textId="77777777" w:rsidR="000F1DFD" w:rsidRDefault="00490125">
      <w:r>
        <w:t xml:space="preserve"> I can add to that, I have a different project working on cover crop windows. We did have a producer request that we use AJ feeder, because she was worried down in Georgia about getting them germinated. She had a very tight window in the summer between her spring crop and her fall crop, and it was brilliant. </w:t>
      </w:r>
      <w:proofErr w:type="gramStart"/>
      <w:r>
        <w:t>So</w:t>
      </w:r>
      <w:proofErr w:type="gramEnd"/>
      <w:r>
        <w:t xml:space="preserve"> we just ceded and got the sun hemp along the line of the drip and she had germination within a week -- and after three weeks it was a solid -- I couldn't believe it. </w:t>
      </w:r>
      <w:proofErr w:type="gramStart"/>
      <w:r>
        <w:t>So</w:t>
      </w:r>
      <w:proofErr w:type="gramEnd"/>
      <w:r>
        <w:t xml:space="preserve"> a lot better germination with the precision feeder. </w:t>
      </w:r>
    </w:p>
    <w:p w14:paraId="18F2437E" w14:textId="77777777" w:rsidR="000F1DFD" w:rsidRDefault="00490125">
      <w:r>
        <w:t xml:space="preserve"> That is a great idea. We do use the Jag in the field, we did not use it in the high tunnel work. One thing the audience might be interested in is we </w:t>
      </w:r>
      <w:proofErr w:type="gramStart"/>
      <w:r>
        <w:t>actually developed</w:t>
      </w:r>
      <w:proofErr w:type="gramEnd"/>
      <w:r>
        <w:t xml:space="preserve"> the rollers for the Jag particular to the cover crop </w:t>
      </w:r>
      <w:proofErr w:type="spellStart"/>
      <w:r>
        <w:t>crop</w:t>
      </w:r>
      <w:proofErr w:type="spellEnd"/>
      <w:r>
        <w:t xml:space="preserve"> feeds. If you have extra money to spend, you can develop those rollers that will accommodate your seeds for your cover crops. It really works very well. </w:t>
      </w:r>
    </w:p>
    <w:p w14:paraId="2113EE46" w14:textId="77777777" w:rsidR="000F1DFD" w:rsidRDefault="00490125">
      <w:r>
        <w:t xml:space="preserve"> I have not done it myself, but I definitely have seen where people take 4-6 -- and bolt them all together so they can push </w:t>
      </w:r>
      <w:proofErr w:type="gramStart"/>
      <w:r>
        <w:t>them</w:t>
      </w:r>
      <w:proofErr w:type="gramEnd"/>
      <w:r>
        <w:t xml:space="preserve"> and yield plants 5-row set a time too. </w:t>
      </w:r>
    </w:p>
    <w:p w14:paraId="14A8C16F" w14:textId="77777777" w:rsidR="000F1DFD" w:rsidRDefault="00490125">
      <w:r>
        <w:t xml:space="preserve"> Yeah, they make them that way. We have a six row </w:t>
      </w:r>
      <w:proofErr w:type="gramStart"/>
      <w:r>
        <w:t>Jag,</w:t>
      </w:r>
      <w:proofErr w:type="gramEnd"/>
      <w:r>
        <w:t xml:space="preserve"> it is hard to work with them but it is really nice. </w:t>
      </w:r>
    </w:p>
    <w:p w14:paraId="2911762C" w14:textId="77777777" w:rsidR="000F1DFD" w:rsidRDefault="00490125">
      <w:r>
        <w:t xml:space="preserve"> Great, thank you. We will seek one or two more in here </w:t>
      </w:r>
      <w:proofErr w:type="gramStart"/>
      <w:r>
        <w:t>real</w:t>
      </w:r>
      <w:proofErr w:type="gramEnd"/>
      <w:r>
        <w:t xml:space="preserve"> quick. Maybe there is some place to look for this info, there were questions about planting things. One came in about the growing of cover crops and the termination dates? I saw a couple bits of data on Cary's may be, </w:t>
      </w:r>
      <w:proofErr w:type="gramStart"/>
      <w:r>
        <w:t>but  that</w:t>
      </w:r>
      <w:proofErr w:type="gramEnd"/>
      <w:r>
        <w:t xml:space="preserve"> was across the termination dates? </w:t>
      </w:r>
    </w:p>
    <w:p w14:paraId="1DEF4E54" w14:textId="77777777" w:rsidR="000F1DFD" w:rsidRDefault="00490125">
      <w:r>
        <w:t xml:space="preserve"> That is a great question. I will see if I can grab it </w:t>
      </w:r>
      <w:proofErr w:type="gramStart"/>
      <w:r>
        <w:t>real</w:t>
      </w:r>
      <w:proofErr w:type="gramEnd"/>
      <w:r>
        <w:t xml:space="preserve"> quick. It has varied quite a bit from year to year. Right </w:t>
      </w:r>
      <w:proofErr w:type="gramStart"/>
      <w:r>
        <w:t>now</w:t>
      </w:r>
      <w:proofErr w:type="gramEnd"/>
      <w:r>
        <w:t xml:space="preserve"> it is overwinter right now. Cary I </w:t>
      </w:r>
      <w:proofErr w:type="gramStart"/>
      <w:r>
        <w:t>will  pass</w:t>
      </w:r>
      <w:proofErr w:type="gramEnd"/>
      <w:r>
        <w:t xml:space="preserve"> it to you, are you able to get your cover crops in the ground? </w:t>
      </w:r>
    </w:p>
    <w:p w14:paraId="009CA5EA" w14:textId="77777777" w:rsidR="000F1DFD" w:rsidRDefault="00490125">
      <w:r>
        <w:t xml:space="preserve"> Yes, very definitely it varies from location to location. For our winter cover crops and overwinter cover crops we will shoot for the middle of October, because you don't want to plant them later in the high tunnel that you put outside. I try to get my cover crops in by October 1st. For the summer cover crops a lot of it just depends on when your cash crop is done. </w:t>
      </w:r>
      <w:proofErr w:type="gramStart"/>
      <w:r>
        <w:t>So</w:t>
      </w:r>
      <w:proofErr w:type="gramEnd"/>
      <w:r>
        <w:t xml:space="preserve"> in our case we were growing after Kale, so it was probably right around the 15th of June that we were planning the summer cover crops, and then for the winter kill, I think we were planning right around the middle of the August. </w:t>
      </w:r>
    </w:p>
    <w:p w14:paraId="1495BABB" w14:textId="77777777" w:rsidR="000F1DFD" w:rsidRDefault="00490125">
      <w:r>
        <w:t xml:space="preserve"> Yeah and I just found out our cover crops were planted in this particular year in September. </w:t>
      </w:r>
      <w:proofErr w:type="gramStart"/>
      <w:r>
        <w:t>So</w:t>
      </w:r>
      <w:proofErr w:type="gramEnd"/>
      <w:r>
        <w:t xml:space="preserve"> September 9th and last year they were also planted the first week of September. We </w:t>
      </w:r>
      <w:proofErr w:type="gramStart"/>
      <w:r>
        <w:t>have to</w:t>
      </w:r>
      <w:proofErr w:type="gramEnd"/>
      <w:r>
        <w:t xml:space="preserve"> get in pretty early, which that is the trade-off that Cary was talking about. If you plant your cover crops </w:t>
      </w:r>
      <w:proofErr w:type="gramStart"/>
      <w:r>
        <w:t>early ,</w:t>
      </w:r>
      <w:proofErr w:type="gramEnd"/>
      <w:r>
        <w:t xml:space="preserve"> you get that grounding and make it through the winter you might be cutting off some of your summer harvest. So that is a concern or consideration at least, or something that needs to be </w:t>
      </w:r>
      <w:proofErr w:type="gramStart"/>
      <w:r>
        <w:t>looked into</w:t>
      </w:r>
      <w:proofErr w:type="gramEnd"/>
      <w:r>
        <w:t xml:space="preserve"> a little bit from an economic perspective. </w:t>
      </w:r>
    </w:p>
    <w:p w14:paraId="4F295EAB" w14:textId="77777777" w:rsidR="000F1DFD" w:rsidRDefault="00490125">
      <w:r>
        <w:t xml:space="preserve"> Great, well thank you so much. I want to thank everyone for joining. I want to thank Krista, Julianne </w:t>
      </w:r>
      <w:proofErr w:type="gramStart"/>
      <w:r>
        <w:t>Cary  for</w:t>
      </w:r>
      <w:proofErr w:type="gramEnd"/>
      <w:r>
        <w:t xml:space="preserve"> your presentations and sharing your expertise with all of us. And I want to let everyone know this is the second in a series of three, the third one will be January and you will see an email about the next one. I will pass it off to Jen and we will close it out. </w:t>
      </w:r>
    </w:p>
    <w:p w14:paraId="01219716" w14:textId="77777777" w:rsidR="000F1DFD" w:rsidRDefault="00490125">
      <w:r>
        <w:t xml:space="preserve"> Thank </w:t>
      </w:r>
      <w:proofErr w:type="gramStart"/>
      <w:r>
        <w:t>you Ben</w:t>
      </w:r>
      <w:proofErr w:type="gramEnd"/>
      <w:r>
        <w:t xml:space="preserve">. On behalf of the USDA and the Natural Resources Conservation </w:t>
      </w:r>
      <w:proofErr w:type="gramStart"/>
      <w:r>
        <w:t>Service  wanted</w:t>
      </w:r>
      <w:proofErr w:type="gramEnd"/>
      <w:r>
        <w:t xml:space="preserve"> to say thank you to Ben, Julie, Krista and Cary for taking time  for the presentation about Rotations and Management Strategies in Organic High Tunnels.  Thank you again to everyone for attending today's webinar. </w:t>
      </w:r>
    </w:p>
    <w:p w14:paraId="00ADD168" w14:textId="77777777" w:rsidR="000F1DFD" w:rsidRDefault="00490125">
      <w:r>
        <w:t xml:space="preserve"> Thanks everybody. </w:t>
      </w:r>
    </w:p>
    <w:p w14:paraId="27472EEB" w14:textId="77777777" w:rsidR="000F1DFD" w:rsidRDefault="00490125">
      <w:r>
        <w:lastRenderedPageBreak/>
        <w:t xml:space="preserve"> Thanks everyone. </w:t>
      </w:r>
    </w:p>
    <w:p w14:paraId="70DFABD2" w14:textId="77777777" w:rsidR="000F1DFD" w:rsidRDefault="00490125">
      <w:r>
        <w:t xml:space="preserve"> [ Event </w:t>
      </w:r>
      <w:proofErr w:type="gramStart"/>
      <w:r>
        <w:t>Concluded ]</w:t>
      </w:r>
      <w:proofErr w:type="gramEnd"/>
    </w:p>
    <w:sectPr w:rsidR="000F1DFD">
      <w:pgSz w:w="11906" w:h="16838"/>
      <w:pgMar w:top="400" w:right="400" w:bottom="400" w:left="10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1DFD"/>
    <w:rsid w:val="000C23FD"/>
    <w:rsid w:val="000F1DFD"/>
    <w:rsid w:val="00490125"/>
    <w:rsid w:val="005B53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EA2CF9"/>
  <w15:docId w15:val="{FF3F0546-46AF-49E6-AD88-A9B3DD150F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uk-U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3000"/>
                <a:satMod val="102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tint val="93000"/>
                <a:shade val="98000"/>
              </a:schemeClr>
            </a:gs>
            <a:gs pos="50000">
              <a:schemeClr val="phClr">
                <a:lumMod val="103000"/>
                <a:satMod val="130000"/>
                <a:tint val="98000"/>
                <a:shade val="90000"/>
              </a:schemeClr>
            </a:gs>
            <a:gs pos="100000">
              <a:schemeClr val="phClr">
                <a:satMod val="120000"/>
                <a:shade val="63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7035</Words>
  <Characters>40106</Characters>
  <Application>Microsoft Office Word</Application>
  <DocSecurity>4</DocSecurity>
  <Lines>334</Lines>
  <Paragraphs>94</Paragraphs>
  <ScaleCrop>false</ScaleCrop>
  <Company/>
  <LinksUpToDate>false</LinksUpToDate>
  <CharactersWithSpaces>47047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Ryan, Jennifer - FPAC-NRCS, Greensboro, NC</dc:creator>
  <cp:lastModifiedBy>Ryan, Jennifer - FPAC-NRCS, Greensboro, NC</cp:lastModifiedBy>
  <cp:revision>2</cp:revision>
  <dcterms:created xsi:type="dcterms:W3CDTF">2020-12-21T11:47:00Z</dcterms:created>
  <dcterms:modified xsi:type="dcterms:W3CDTF">2020-12-21T11:47:00Z</dcterms:modified>
</cp:coreProperties>
</file>