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1BF1C" w14:textId="77777777" w:rsidR="00D75872" w:rsidRDefault="001D3BDA">
      <w:r>
        <w:t>CIG: Water Quality</w:t>
      </w:r>
      <w:r>
        <w:br/>
      </w:r>
      <w:r>
        <w:br/>
        <w:t xml:space="preserve">Please stand by for realtime captions. </w:t>
      </w:r>
    </w:p>
    <w:p w14:paraId="7F3D6F4F" w14:textId="77777777" w:rsidR="00D75872" w:rsidRDefault="001D3BDA">
      <w:r>
        <w:t xml:space="preserve">Just let me know if you can hear me. Just type in the Q&amp;A part. If you can hear me, thank you. Think you so much, I appreciate it. With let's go ahead and get started. It welcome to today's webinar focusing on -- We will get started with a presentation in </w:t>
      </w:r>
      <w:r>
        <w:t xml:space="preserve">just a moment. The first a few logistical items. This webinar is being recorded. All participants joining today's webinar are in listen only mode and all audio is broadcasted through your device the speakers. Computer or mobile device hits it can help you </w:t>
      </w:r>
      <w:r>
        <w:t>with your auto policy and volume. We still want you to be able to participate in today's webinar so please type your questions or comments into the Q&amp;A part. You can submit your questions or comments throughout the presentation and we will have two questio</w:t>
      </w:r>
      <w:r>
        <w:t>n-and-answer sessions. Whenever the first presentation and then the other after the second. If you are having audio challenges, not the real captioning link that is provided in today's links pod. The captions open in a new browser window where you can foll</w:t>
      </w:r>
      <w:r>
        <w:t xml:space="preserve">ow along with our presenters comments. In the today's standout pod, you will find a copy of today's presentation or a PDF that you may download. Please note that status bar indicator in Adobe connect menubar. All green indicates your network connection is </w:t>
      </w:r>
      <w:r>
        <w:t xml:space="preserve">strong, while orange or red indicates that we connection. For best viewing you would need a strong connection. If you wish to make adjustments to your view of the webinar, you can make them using the options in the screen share window. If you choose to be </w:t>
      </w:r>
      <w:r>
        <w:t xml:space="preserve">in the presentation and full screen mode you will need to cover your cursor at the top of your window to see the options to return to normal view. You will need to be in normal view to see the Q&amp;A part so you can type in your questions. Finally, I want to </w:t>
      </w:r>
      <w:r>
        <w:t>remind participants that the use of trade names during and about webinars is for information purposes only. It's of a training does not constitute a guarantee of the product of the U.S. Department of Agriculture, nor does it imply endorsement by the depart</w:t>
      </w:r>
      <w:r>
        <w:t>ment or the natural resources conservation service or comparable products that are not named. With that, we will now begin. I am pleased to now turn the webinar over to Caroline. She is one of the three program managers ready the conservation innovation gr</w:t>
      </w:r>
      <w:r>
        <w:t xml:space="preserve">ants program for NRCS. She came to NRCS after 20  years of experience in governor management and -- </w:t>
      </w:r>
    </w:p>
    <w:p w14:paraId="72E4173E" w14:textId="77777777" w:rsidR="00D75872" w:rsidRDefault="001D3BDA">
      <w:r>
        <w:t xml:space="preserve"> Thank you Jennifer. And thank you audience for tuning into the conservation innovation grants webinar series. Today we will cover two projects in the wate</w:t>
      </w:r>
      <w:r>
        <w:t>r quality nutrient management priority area. For those unfamiliar with conservation innovation grants program or CIG, the purpose is to stimulate the innovation and adoption of  innovative conservation approaches and technologies for farms, ranches and for</w:t>
      </w:r>
      <w:r>
        <w:t>ce lands. Project lead to the transfer of conservation technology, management systems, and innovative approaches for attic producers as well as the private sector. The projects can also directly support NRCS, helping us to update or draft  new technical ma</w:t>
      </w:r>
      <w:r>
        <w:t>nuals guys and modernizing our current standards. CIG generally  funds pilot projects, field demonstrations and research. You will see that on today's projects. Today we are going to talk about the water quality and nutrient management priority area. As so</w:t>
      </w:r>
      <w:r>
        <w:t>me of you know, the program has been around is about 2004. And throughout that time, about one third of our projects have dealt with at least partially in water quality. Which has amounted to over $100 million of CIG funding.  Nutrient management is the po</w:t>
      </w:r>
      <w:r>
        <w:t xml:space="preserve">rtion of some of these projects. And so it has been well invested into the program. So today, we are going to spend time with two of these projects which have been very successful. And with that, I would like to welcome our moderator Dana Axford. Damon. </w:t>
      </w:r>
    </w:p>
    <w:p w14:paraId="335C94F1" w14:textId="77777777" w:rsidR="00D75872" w:rsidRDefault="001D3BDA">
      <w:r>
        <w:t xml:space="preserve"> </w:t>
      </w:r>
      <w:r>
        <w:t xml:space="preserve">Thanks Caroline for the introduction. It is always good to let people in on what those acronyms mean. I catch myself all the time thing CIG instead of letting people know  it is the condo conservation innovation grant. And that is what we are about today. </w:t>
      </w:r>
      <w:r>
        <w:t>We are going to be talking about two of the projects that we've had as Caroline said, that have been pretty successful. So so much for that introduction. And it is a pleasure to be here to moderate this webinar today. These are two great conservation innov</w:t>
      </w:r>
      <w:r>
        <w:t xml:space="preserve">ation grant projects that we are going to highlight today. First we are going to talk to sustainable conservation about using subsurface drip irrigation to apply liquid Berry manure. If you are like me, you are like what? This is a project that I had been </w:t>
      </w:r>
      <w:r>
        <w:t>hearing about from one of my colleagues. And I was reading their quarterly reviews. And I was like I can't wait. This is a project I have to get out in the field and see what this is about. And talk to these farmers. Is it working, is it not working? Is it</w:t>
      </w:r>
      <w:r>
        <w:t xml:space="preserve"> clogging up? I had the time last summer to do just that. Visit with one of the farms and some of the collaborators on this project. And, it truly is an innovative project. An important advance related to water quality and nutrient management in the centra</w:t>
      </w:r>
      <w:r>
        <w:t>l valley, nitrates and groundwater is a key concern related to water quality. Along with solidity, water quantity and in the case of nutrient management. So I am excited to be here to moderate the presentation today. And therefore the second is that they s</w:t>
      </w:r>
      <w:r>
        <w:t xml:space="preserve">aid, we are going to move up the West Coast to the conservation District in Washington state. And Dr. Nicole Emberson will be joining us to talk about runoff risk advisory tools. These the patient decision support tools can be using in management planning </w:t>
      </w:r>
      <w:r>
        <w:t xml:space="preserve">by both planning and farmers. I have opportunity to follow both of these projects. I think they both have a strong implementation also with farmers. Anyone who </w:t>
      </w:r>
      <w:r>
        <w:lastRenderedPageBreak/>
        <w:t>is working with farmers, knowing about his projects and their availability, and how to apply the</w:t>
      </w:r>
      <w:r>
        <w:t>m, some of that troubleshooting may be how to make these things work. And how to make the work for you. That makes the most sense. After each of the presentations today, we will do a brief Q and a. Then at the end we hope to have time to capture any additi</w:t>
      </w:r>
      <w:r>
        <w:t xml:space="preserve">onal Q&amp;A that we don't get to. So first let me introduce the first two speakers. And I have the pleasure of introducing John Cardoza and Eric Lee which are both from sustainable conservation. Don is a project manager, senior project manager where he leads </w:t>
      </w:r>
      <w:r>
        <w:t>the organization is regarding nutrient management. And partnering with Central Valley theories. The effort focuses on different technologies that improve nutrients and water use efficiency and water quality. While maintaining, or increasing crop yields. Wh</w:t>
      </w:r>
      <w:r>
        <w:t>ich I is a very important component all these projects. John's a deep understanding is attributed to growing up on his family's fourth-generation farm near Modesto California. And his experience working with diverse ag sectors. He urges Bay  BS from Cal po</w:t>
      </w:r>
      <w:r>
        <w:t>ly in San Luis Obispo. In joining.today is Eric Lee, who is a science and analytics manager at sustainable conservation. Based out of the Modesto office. Eric helps the team develop metrics to track progress on both programmatic and on the ground project g</w:t>
      </w:r>
      <w:r>
        <w:t>oals. He works with the waste not clean air farming, and water for future programs. Helping teams find the stories and meanings behind their data. Which is great. I loved reading that. I think that that is something sometimes we forget as scientists is how</w:t>
      </w:r>
      <w:r>
        <w:t xml:space="preserve"> do we tell the stories behind this great data we collect. So, after receiving his bachelor of science and in cell biology from UC Davis, Eric redirected his focus from basic research, to finding solutions, to water scarcity in the green industry. Eric des</w:t>
      </w:r>
      <w:r>
        <w:t>igned and executed an experiment, to understand the limitations of slow salmon water filters. Already in use for on-site water treatment in nurseries and greenhouses nationwide. Worldwide. This experiment led to a Masters degree in horticulture and agronom</w:t>
      </w:r>
      <w:r>
        <w:t xml:space="preserve">y from UC Davis, and also to his current position as sustainable conservation. So, before we get started on the presentation, I would like to kick off a poll. So if everyone can fill that out. It kind of helps us. Pick occupation closest to what you do on </w:t>
      </w:r>
      <w:r>
        <w:t>your job. This helps the presenters get an idea of who the audience is. And also, sometimes like they like to visualize all of you out there. And while you are completing the poll, I will remind you answer questions into the chat box for our Q&amp;A session. A</w:t>
      </w:r>
      <w:r>
        <w:t>nd also, if you are CCA and you are interested in getting continuing education credits, don't forget to follow the instructions for the webinar today. So it looks like we have a mix of technical specialists, some NGO employees, other government. Probably s</w:t>
      </w:r>
      <w:r>
        <w:t xml:space="preserve">ome state and conservation district employees. As well as some private sector consultants and CCAs. And we have a few farmers on the call. So I'm excited about that. Because these projects are of great relevance to our farmers out there, and for all of us </w:t>
      </w:r>
      <w:r>
        <w:t xml:space="preserve">for our customers. We also have some academics. Very broad group today. So thanks so much for doing that poll. So with that, I will go ahead and kick it over to John and his team come in to talk about their CIG project.  </w:t>
      </w:r>
    </w:p>
    <w:p w14:paraId="01CABF4A" w14:textId="77777777" w:rsidR="00D75872" w:rsidRDefault="001D3BDA">
      <w:r>
        <w:t xml:space="preserve"> Thanks Dana. I'm John Cardoza I c</w:t>
      </w:r>
      <w:r>
        <w:t>ome from a fourth generation farming operation just about an hour south of Sacramento. I am a certified crop at Kaiser, senior project manager and I am the project lead for this grant we are about to jump into. We partner with industry to find win-win solu</w:t>
      </w:r>
      <w:r>
        <w:t>tions that address environmental issues and businesses bottom lines. We are California focused. And I'm here to talk about an irrigation system that blends their lagoon water and fresh water to irrigate very forged crops. Reducing water and commercial fert</w:t>
      </w:r>
      <w:r>
        <w:t>ilizer while increasing nutrients if you should see. And we definitely want to thank upfront, the NRCS for the rent and all the partners that  were involved. So we had wrist West United Bears, university of California Cooperative extension is and our dairy</w:t>
      </w:r>
      <w:r>
        <w:t xml:space="preserve"> partners. So before we jump in, we need to talk about the California dairy industry. It is important to the state and the nation. The number one milk producing state with 18% of all milk produced in the U.S. is produced here in California. Over 6 billion </w:t>
      </w:r>
      <w:r>
        <w:t>in cash receipt and creates over 50,000 jobs. With that comes resource concerns around water and nutrient management. And water quality and truly at management are key. California dairies are concentrated within the San Joaquin Valley from Sacramento to Ba</w:t>
      </w:r>
      <w:r>
        <w:t>kersfield. So, within that region, 400,000, over 400,000 acres of which affords growth in this region. That gives you an idea with the scale of impact will be. We need to get a baseline and talk through how manure moves through theory. So, in front of you,</w:t>
      </w:r>
      <w:r>
        <w:t xml:space="preserve"> we will see a visual of a theory. And you will have the barns or the cows are housed and you have concrete lanes. Where the cows do their business. And it is flush with water from the barns to a lagoon or holding pot. From that lagoon, will go through a s</w:t>
      </w:r>
      <w:r>
        <w:t xml:space="preserve">olid separation screen where solid is separate from the liquid into a secondary lagoon. And that the vast majority of there is's flood irrigation where that lagoon water is mixed with water and it is irrigated to the crops. But as you can see in the photo </w:t>
      </w:r>
      <w:r>
        <w:t xml:space="preserve">in front of you we sourced it to our filtration system and then how to our field. So if you have been to a permanent crop field, maybe an almond orchard or a vineyard, this might look a little familiar. These are your typical trend fan takes to filter out </w:t>
      </w:r>
      <w:r>
        <w:t>water. I want to talk about how the system really works. In front of you on the left. You have a smaller pump which is closer to us. That is a lagoon pop where we are soliciting our lagoon water into the system. And the back we have a freshwater pump can e</w:t>
      </w:r>
      <w:r>
        <w:t xml:space="preserve">ither pull from irrigation district amount or a well. From there we have flowmeters to track the flow from each inlet. In that we have a mixing valve that dictates the ratio of the blend. Into your filters and </w:t>
      </w:r>
      <w:r>
        <w:lastRenderedPageBreak/>
        <w:t>out onto your feels. The sand inside the filte</w:t>
      </w:r>
      <w:r>
        <w:t>rs are 16mm great. The tape is 13 millimeters thick. We will be placing in at about 12 inches below the surface of the ground at a 48 inch spacing. With that setup, here in California at least, most of the dairies have a cropping rotational salad corn, win</w:t>
      </w:r>
      <w:r>
        <w:t>ter forage in the alfalfa. We are able to accommodate all three of those crops with the same sentencing system. So really where the magic happens on the system, and would makes it important, is the mixing valve. You will see it highlighted in the screen. T</w:t>
      </w:r>
      <w:r>
        <w:t>he manure system uses a sensor to monitor and regulate the blend of manure and freshwater that stays under a targeting feet. The system maintains EC by automatically adjusting a butterfly valve that increases or reduces the amount of manure from the blend.</w:t>
      </w:r>
      <w:r>
        <w:t xml:space="preserve"> In order to adjust the system to meet a target blend ratio, the grower needs to determine what ratios will likely occur at different EC values. Since this is based on F1 characteristics the grower needs to run the systems at different EC values and docume</w:t>
      </w:r>
      <w:r>
        <w:t>nt a range of resulting ratios. With that knowledge the grower can set a targeting to control the blend ratio. They can be further refined when the farmer collects more data per data points over time. Why did we decide to jump into the system? Some 2014 Ca</w:t>
      </w:r>
      <w:r>
        <w:t xml:space="preserve">lifornia was experiencing a drought. Farmers were saying allocations of water to 0% in some areas. And the they had not had a way to use the lagoon water with an efficient system. During this time we were working with a farm of Chowchilla California, with </w:t>
      </w:r>
      <w:r>
        <w:t>their farm manager on a project at a time late was concerned about his future water supply. Soulmate and our project partner had began work on the conventional drip irrigation system. But with the additional drip meant increased fertilizer cost and a misse</w:t>
      </w:r>
      <w:r>
        <w:t>d opportunity of not using the readily available manure nutrients. He had an idea to irrigate take. To increase water efficiency, reduce water use overall and potentially help the bottom line. We partnered to really take this from an idea to a pilot projec</w:t>
      </w:r>
      <w:r>
        <w:t xml:space="preserve">t. This effort was to have years of trial and error, lots of hard work, working weekends and spending long hours at the fight to configure the system. But it show positive results and impact of environmentally and economically. Because of that we knew CIG </w:t>
      </w:r>
      <w:r>
        <w:t>will be a good avenue to expend the partnership  test the system. So we just wanted to point out that CIG model was important to the success of this technology.  So we pulled together a larger group of dairy farmers and two contractors. We apply for the gr</w:t>
      </w:r>
      <w:r>
        <w:t>ant. To demonstrate across 217 acres on three sites. Each site had an adjacent comparable control flood field. It was level sampled soils, freshwater, lagoon water. One of the dairies as a digester. Leaf samples in season and tissue seemed samples at harve</w:t>
      </w:r>
      <w:r>
        <w:t>st. Doing the pilot, a lot of the team was trying to figure the system and how to operate. During the CIG it was a time when dairy farmers and the forms themselves were  actually learning the system. So with that being said, I would like to introduce my co</w:t>
      </w:r>
      <w:r>
        <w:t xml:space="preserve">lleague Eric Lee who will be presenting the results and lessons learned. </w:t>
      </w:r>
    </w:p>
    <w:p w14:paraId="5A193646" w14:textId="77777777" w:rsidR="00D75872" w:rsidRDefault="001D3BDA">
      <w:r>
        <w:t xml:space="preserve"> Thanks John. The first big Takeaway was that it has been adopted as part of NRCS's practice standards. It is now  40441 part of 441 is available through the men many of the Western </w:t>
      </w:r>
      <w:r>
        <w:t>states in California specifically. We have a rate of about $2871 per acre. You would have to ask your local state offer about the cost share in other states. This has driven a lot of interest into the system. They have been receiving a lot of interest from</w:t>
      </w:r>
      <w:r>
        <w:t xml:space="preserve"> dairy and hog farms. Even though we work specifically with dairy, there are hog farms that are interested in adopting the system. In addition to that, a big part of the project for us was about setting the cost. Because of we always want to know if this i</w:t>
      </w:r>
      <w:r>
        <w:t>s going to be economically feasible for our stakeholders. So in the CIG we conducted a cost study.  Dairies are hurting financially. So we wanted to understand how switching from flood to manure SDI would affect their bottom line. We focused on a change in</w:t>
      </w:r>
      <w:r>
        <w:t xml:space="preserve"> net income. Which took into account capital costs as well as operations and maintenance costs. What we found was that without equip, the change in net income is negative. But it costs the growers more to go from flood to him SDI. But when we factor in the</w:t>
      </w:r>
      <w:r>
        <w:t xml:space="preserve"> cost it improves the chain of income and becomes a much more positive outcome for the dairy. Again, the main reason for that is that the calculations around depreciation cost for the system makes it a much more viable option for dairies to consider. So th</w:t>
      </w:r>
      <w:r>
        <w:t xml:space="preserve">e environmental organization, we are focused on economic and environmental outcomes of the project as well. We are going to focus on the corn dated today. We will be happy to discuss our winter forage data off-line. It is also available in detail which is </w:t>
      </w:r>
      <w:r>
        <w:t xml:space="preserve">available through our website that we will provide it in. Yields, major metrics that we wanted to check. We tracked it as tons per acre, adjusted to 70% moisture. And so we can see from the data that generally yields were about the same or slightly higher </w:t>
      </w:r>
      <w:r>
        <w:t>with our manure SDI. Corn 2018 of dairy number two, where the manure SDI performed a little lower than the flood field. But overall, we saw a media percent difference of 2.5% higher yield with manure SDI. One of the draws from any conventional system wheth</w:t>
      </w:r>
      <w:r>
        <w:t>er it is conventional manure, it is going to be about how much water is applied. You tracked the water applied as it just by acre. Not surprisingly, across the board, we saw water applied was lower with manure SDI. I will note that dairy number two, they h</w:t>
      </w:r>
      <w:r>
        <w:t>ad some issues with the flood flow meters which they had for a number of years. So they were not able to provide that data. Or all we saw a 35.65% difference lower with manure SDI completed compared to flood. We also wanted to convert that into water use e</w:t>
      </w:r>
      <w:r>
        <w:t xml:space="preserve">fficiency, which might be known as the crop per drop. That is just how much you we get per inch of water we apply. Because fields are about the same or slightly higher, and water is a lot lower. Water efficiency was much higher across the board for each </w:t>
      </w:r>
      <w:r>
        <w:lastRenderedPageBreak/>
        <w:t>of</w:t>
      </w:r>
      <w:r>
        <w:t xml:space="preserve"> the different fields. Again, with the exception of the missing data for this one theory. As we mentioned at the top, nitrates is a big concern in the central valley. We definitely wanted to track how manure SDI could improve nutrients. So we used nutrient</w:t>
      </w:r>
      <w:r>
        <w:t xml:space="preserve"> efficiency as a proxy. So we calculated that as yield per pound of nitrogen applied. And so, what we found is that generally speaking, nutrient insufficiency was much higher with SDI compared to flow. There was an exception here where that wasn't always t</w:t>
      </w:r>
      <w:r>
        <w:t xml:space="preserve">he case. When we take the media percent difference we saw about 47.22% higher nutrient deficiency. </w:t>
      </w:r>
    </w:p>
    <w:p w14:paraId="144404B6" w14:textId="77777777" w:rsidR="00D75872" w:rsidRDefault="001D3BDA">
      <w:r>
        <w:t xml:space="preserve"> An important piece I wanted to come out is what are key lessons learned that we can pass onto future dairies who want to use the system. The first is that </w:t>
      </w:r>
      <w:r>
        <w:t>the dairy is considering adopting manure SDI needs to do a whole farm nitrogen balance because you are using fewer nutrients, the dairy needs to have a plan on how they are going to utilize nutrients. Such as may be increasing the export. Management and st</w:t>
      </w:r>
      <w:r>
        <w:t>aff capacity is also a consideration. The grower said this is a new system and our partner said they had a learning curve, in terms of going from flood to manure SDI. Each of them did have experience with the conventional SDI system using synthetic fertili</w:t>
      </w:r>
      <w:r>
        <w:t>zer. But even so, they said they had some learning to do. Something that was really key for us was a secondary or tertiary lagoon. Management is a key part because the system needs consistently low -- In the manure before it reaches the crops. And then ded</w:t>
      </w:r>
      <w:r>
        <w:t>icated manure pipeline was necessary. Because the system needs a reliable supplier manure so it is not competing with other fields in order to continue to function and work. I will note that these are just the top four lessons learned. We do have further d</w:t>
      </w:r>
      <w:r>
        <w:t>etails in our reports. In terms of the future, we are still working on this. As I mentioned, there is a lot of interest from dairies and hog farms about adopting the system for the operation. And so, we are supporting that and trying to see how we can best</w:t>
      </w:r>
      <w:r>
        <w:t xml:space="preserve"> expand adoption of this technology. Because it has so many great environmental benefits. In addition to that, we are lit at we are looking at doing research around's like how can we really help the farmers with their real-time nitrogen management. Maybe b</w:t>
      </w:r>
      <w:r>
        <w:t xml:space="preserve">y including an additional test on top of EC system that John mentioned. We want to close by just saying that we really appreciate the CIG in that model. We really could not have scale of the system and interest without that work. So with that, this is our </w:t>
      </w:r>
      <w:r>
        <w:t xml:space="preserve">contact information. Again, this is the link for the reports if you want more details. I think we will be happy to take any questions that's point. </w:t>
      </w:r>
    </w:p>
    <w:p w14:paraId="1075661A" w14:textId="77777777" w:rsidR="00D75872" w:rsidRDefault="001D3BDA">
      <w:r>
        <w:t xml:space="preserve"> Thanks so much John and Eric. Such a great project. I am glad you were able to highlight it today. I didn'</w:t>
      </w:r>
      <w:r>
        <w:t xml:space="preserve">t want to make one note. There is a payment scenario that NRCS has developed in California. Other states that are interested in that Whitney  to return to California and coordinate with them to get that information. Just to make sure I wasn't sure if that </w:t>
      </w:r>
      <w:r>
        <w:t xml:space="preserve">was clear. I think Caroline is going to be helping us with some of the questions. Do we have some questions in the queue? </w:t>
      </w:r>
    </w:p>
    <w:p w14:paraId="02DABED4" w14:textId="77777777" w:rsidR="00D75872" w:rsidRDefault="001D3BDA">
      <w:r>
        <w:t xml:space="preserve"> We do. So the first one is is the 2.5% yield increase significant? This is from an earlier slide. </w:t>
      </w:r>
    </w:p>
    <w:p w14:paraId="1CD77427" w14:textId="77777777" w:rsidR="00D75872" w:rsidRDefault="001D3BDA">
      <w:r>
        <w:t xml:space="preserve"> That's a great question. Because</w:t>
      </w:r>
      <w:r>
        <w:t xml:space="preserve"> the sample size was so small, we did not do any real statistical analysis analysis for significance. Which is calculate the percent difference and they gave us a general sense of what is happening with yields. We only had three dairies. We did not feel li</w:t>
      </w:r>
      <w:r>
        <w:t xml:space="preserve">ke we had a large enough sample size to do anything rigorous with that. </w:t>
      </w:r>
    </w:p>
    <w:p w14:paraId="108FCB4C" w14:textId="77777777" w:rsidR="00D75872" w:rsidRDefault="001D3BDA">
      <w:r>
        <w:t xml:space="preserve"> Next question. For soil were soil moisture since is used tracked the deeper collation of water beyond the zone? </w:t>
      </w:r>
    </w:p>
    <w:p w14:paraId="7776E5E4" w14:textId="77777777" w:rsidR="00D75872" w:rsidRDefault="001D3BDA">
      <w:r>
        <w:t xml:space="preserve"> Only on one of the sites was soil moisture sensors used. The other t</w:t>
      </w:r>
      <w:r>
        <w:t xml:space="preserve">wo dairies, there were none. </w:t>
      </w:r>
    </w:p>
    <w:p w14:paraId="275E6061" w14:textId="77777777" w:rsidR="00D75872" w:rsidRDefault="001D3BDA">
      <w:r>
        <w:t xml:space="preserve"> Was there a correlation developed between the EC and the total salads or nitrogen? </w:t>
      </w:r>
    </w:p>
    <w:p w14:paraId="6AA42926" w14:textId="77777777" w:rsidR="00D75872" w:rsidRDefault="001D3BDA">
      <w:r>
        <w:t xml:space="preserve"> That is when we are still in Loring. I would say, in general, what we found so far is that EC is a pretty good, is very specific dairy to da</w:t>
      </w:r>
      <w:r>
        <w:t xml:space="preserve">iry. So it is not like a general correlation. But the growers were able to find it reliable enough. And John could probably add to this. </w:t>
      </w:r>
    </w:p>
    <w:p w14:paraId="36CB94AF" w14:textId="77777777" w:rsidR="00D75872" w:rsidRDefault="001D3BDA">
      <w:r>
        <w:t xml:space="preserve"> How is nutrient efficiency calculated in this case? </w:t>
      </w:r>
    </w:p>
    <w:p w14:paraId="3B13DD68" w14:textId="77777777" w:rsidR="00D75872" w:rsidRDefault="001D3BDA">
      <w:r>
        <w:t xml:space="preserve"> I think the question was how do we contact nutrient efficiency?</w:t>
      </w:r>
      <w:r>
        <w:t xml:space="preserve"> So we just took the tons per acre of yield and divided that by the nitrogen applied for just a simple, how much yield that we get per pound of nitrogen that we applied on the field. </w:t>
      </w:r>
    </w:p>
    <w:p w14:paraId="0421C4D6" w14:textId="77777777" w:rsidR="00D75872" w:rsidRDefault="001D3BDA">
      <w:r>
        <w:t xml:space="preserve"> Is the amount of filters needed based on average solid content of the w</w:t>
      </w:r>
      <w:r>
        <w:t xml:space="preserve">astewater? </w:t>
      </w:r>
    </w:p>
    <w:p w14:paraId="1E89085B" w14:textId="77777777" w:rsidR="00D75872" w:rsidRDefault="001D3BDA">
      <w:r>
        <w:t xml:space="preserve"> That's a good question. The number of filters pertains to the amount of acreage. </w:t>
      </w:r>
    </w:p>
    <w:p w14:paraId="0A1250E5" w14:textId="77777777" w:rsidR="00D75872" w:rsidRDefault="001D3BDA">
      <w:r>
        <w:t xml:space="preserve"> The sand filter need cleaning or replacing quick to if so, how often? </w:t>
      </w:r>
    </w:p>
    <w:p w14:paraId="7BB61FC1" w14:textId="77777777" w:rsidR="00D75872" w:rsidRDefault="001D3BDA">
      <w:r>
        <w:t xml:space="preserve"> So the sand media filters, the system does a black a back flush depending on the situati</w:t>
      </w:r>
      <w:r>
        <w:t xml:space="preserve">on, every 2 to 3 hours. And that is pretty typical of any sand medium filtration system. The sand itself typically about the five year mark. You would typically need to replace the fan, sometimes a little longer. </w:t>
      </w:r>
    </w:p>
    <w:p w14:paraId="14ED22A8" w14:textId="77777777" w:rsidR="00D75872" w:rsidRDefault="001D3BDA">
      <w:r>
        <w:t xml:space="preserve"> Tell us about any problems you incurred w</w:t>
      </w:r>
      <w:r>
        <w:t xml:space="preserve">ith solids in the manure. </w:t>
      </w:r>
    </w:p>
    <w:p w14:paraId="68573E1A" w14:textId="77777777" w:rsidR="00D75872" w:rsidRDefault="001D3BDA">
      <w:r>
        <w:t xml:space="preserve"> That's a good question. We really didn't have any issues clogging of drip tape. Probably the biggest issue in the biggest learning curve for us was the inconsistency of the manure coming into, into the system. Manure is highly v</w:t>
      </w:r>
      <w:r>
        <w:t xml:space="preserve">ariable, depending on a lot of different factors. That was probably the biggest learning curve. Trying to get, lagoon management is important. To try to get your lagoon to be consistent. </w:t>
      </w:r>
    </w:p>
    <w:p w14:paraId="75F658B0" w14:textId="77777777" w:rsidR="00D75872" w:rsidRDefault="001D3BDA">
      <w:r>
        <w:lastRenderedPageBreak/>
        <w:t xml:space="preserve"> Are you monitoring for salts in the manure and soil? </w:t>
      </w:r>
    </w:p>
    <w:p w14:paraId="06B551B3" w14:textId="77777777" w:rsidR="00D75872" w:rsidRDefault="001D3BDA">
      <w:r>
        <w:t xml:space="preserve"> We did not i</w:t>
      </w:r>
      <w:r>
        <w:t>nclude that in this presentation. But our report, we did look at salinity loading as well as the changing EC. I don't remember the details of the top of my head. But we do have a report dictating to that question. I have to refer you to the technical resou</w:t>
      </w:r>
      <w:r>
        <w:t xml:space="preserve">rces allow her with light. </w:t>
      </w:r>
    </w:p>
    <w:p w14:paraId="750BF9F2" w14:textId="77777777" w:rsidR="00D75872" w:rsidRDefault="001D3BDA">
      <w:r>
        <w:t xml:space="preserve"> This is Caroline, and Mike computer froze. So Dana, can you back me up and read the last three questions that were there? </w:t>
      </w:r>
    </w:p>
    <w:p w14:paraId="6780A269" w14:textId="77777777" w:rsidR="00D75872" w:rsidRDefault="001D3BDA">
      <w:r>
        <w:t xml:space="preserve"> Yeah, I sure can. One of the questions is, could variable frequency drive of the youth instead of an au</w:t>
      </w:r>
      <w:r>
        <w:t xml:space="preserve">tomated valve, to adjust flow of wastewater? </w:t>
      </w:r>
    </w:p>
    <w:p w14:paraId="4CE38CC1" w14:textId="77777777" w:rsidR="00D75872" w:rsidRDefault="001D3BDA">
      <w:r>
        <w:t xml:space="preserve"> We actually do use BSD's on all the systems. But we do utilize the mixing valve, because the EC sensor is able to dictate dictate the valve. That's what we use the valve. </w:t>
      </w:r>
    </w:p>
    <w:p w14:paraId="509BB68F" w14:textId="77777777" w:rsidR="00D75872" w:rsidRDefault="001D3BDA">
      <w:r>
        <w:t xml:space="preserve"> What is the cost of replacing or mai</w:t>
      </w:r>
      <w:r>
        <w:t xml:space="preserve">ntaining the filters wasn't considered in cost analysis? </w:t>
      </w:r>
    </w:p>
    <w:p w14:paraId="00B75BC1" w14:textId="77777777" w:rsidR="00D75872" w:rsidRDefault="001D3BDA">
      <w:r>
        <w:t xml:space="preserve"> I don't remember off the top of my hand. But I believe the detail should be in the report. The table I showed you is a simplified table that can combine several different line items. But reported s</w:t>
      </w:r>
      <w:r>
        <w:t xml:space="preserve">ymptoms include a more detailed list of what we did and did not consider. </w:t>
      </w:r>
    </w:p>
    <w:p w14:paraId="15479963" w14:textId="77777777" w:rsidR="00D75872" w:rsidRDefault="001D3BDA">
      <w:r>
        <w:t xml:space="preserve"> I agree with you Eric. Those who are interested in the project in learning more some of the fine details, those reports that you have on that website are definitely a great resource for people to check out. </w:t>
      </w:r>
    </w:p>
    <w:p w14:paraId="76D42D20" w14:textId="77777777" w:rsidR="00D75872" w:rsidRDefault="001D3BDA">
      <w:r>
        <w:t xml:space="preserve"> One of the other questions is on the nutrient </w:t>
      </w:r>
      <w:r>
        <w:t xml:space="preserve">use efficiency slide, dairy number three showed little difference for corn 18. Any reasons for that? </w:t>
      </w:r>
    </w:p>
    <w:p w14:paraId="44D418E0" w14:textId="77777777" w:rsidR="00D75872" w:rsidRDefault="001D3BDA">
      <w:r>
        <w:t xml:space="preserve"> I think the reason the difference is fairly small is a combination of things. As John mentioned, manure is very variable. And it can be hard to predict, </w:t>
      </w:r>
      <w:r>
        <w:t>regardless of what system you are using to apply a. It is hard to determine exactly what you're going to get. I think this is the reason. The second piece is that -- I think it is just a reflection of just manure can be a little tricky to dial in. And so i</w:t>
      </w:r>
      <w:r>
        <w:t xml:space="preserve">n that case, the manure that was applied happened to be fairly similar between the two fields. </w:t>
      </w:r>
    </w:p>
    <w:p w14:paraId="17CB2F5B" w14:textId="77777777" w:rsidR="00D75872" w:rsidRDefault="001D3BDA">
      <w:r>
        <w:t xml:space="preserve"> We have another one. It's a compliment and a question. It says this is an amazing step forward for the reuse of wastewater in efficient irrigation systems. Uni</w:t>
      </w:r>
      <w:r>
        <w:t xml:space="preserve">form was the irrigation water distribution through the irrigation systems. Did you do some distribution uniformity tests to see those numbers? </w:t>
      </w:r>
    </w:p>
    <w:p w14:paraId="68E471B3" w14:textId="77777777" w:rsidR="00D75872" w:rsidRDefault="001D3BDA">
      <w:r>
        <w:t xml:space="preserve"> I can't remember did we do it in the CIG? </w:t>
      </w:r>
    </w:p>
    <w:p w14:paraId="1EEAD059" w14:textId="77777777" w:rsidR="00D75872" w:rsidRDefault="001D3BDA">
      <w:r>
        <w:t xml:space="preserve"> We did not, no. </w:t>
      </w:r>
    </w:p>
    <w:p w14:paraId="3147A486" w14:textId="77777777" w:rsidR="00D75872" w:rsidRDefault="001D3BDA">
      <w:r>
        <w:t xml:space="preserve"> If I recall correctly it is in the pilot. We did </w:t>
      </w:r>
      <w:r>
        <w:t xml:space="preserve">see a fairly decent distribution uniformity. But not in the CIG. </w:t>
      </w:r>
    </w:p>
    <w:p w14:paraId="247F7961" w14:textId="77777777" w:rsidR="00D75872" w:rsidRDefault="001D3BDA">
      <w:r>
        <w:t xml:space="preserve"> Someone is asking to briefly show the water usage  efficiency graph again. I don't know if there were any specific questions related to the graph. Again, these handouts are available as a P</w:t>
      </w:r>
      <w:r>
        <w:t>DF only. So if you wanted to get those, that is a great way to have your confirmation contact information as well. How many dairies, that you know of, I know the was in the project, but how many other dairies in California or outside of California that are</w:t>
      </w:r>
      <w:r>
        <w:t xml:space="preserve"> currently using the system question </w:t>
      </w:r>
    </w:p>
    <w:p w14:paraId="496049C4" w14:textId="77777777" w:rsidR="00D75872" w:rsidRDefault="001D3BDA">
      <w:r>
        <w:t xml:space="preserve"> this was a project that we took from idea to pilot to CIG to not just commercial. Really, as a partner team , we all agree we did not want to go commercial or releases to everybody until we had it really dialed in. So</w:t>
      </w:r>
      <w:r>
        <w:t xml:space="preserve"> it really wasn't available until really end of last year. So currently there is only for dairies using the system. There's a lot of interest. To my knowledge, here in California within the valley, there are 24 dairies in the process of designing a system </w:t>
      </w:r>
      <w:r>
        <w:t>with their irrigation company. Applying for equipment funds to install it. Or so where a lot of the process. There's also, like Eric mentioned, hog farms in different states that have really been interested in coming up to visit. I also want to mention, te</w:t>
      </w:r>
      <w:r>
        <w:t xml:space="preserve">rms of supply-chain interest, there has been a lot of interest from General Mills and Nestle and McDonald's. They have actually all come out and see at least one of the sites. So that is great as well. </w:t>
      </w:r>
    </w:p>
    <w:p w14:paraId="0DFAC1A4" w14:textId="77777777" w:rsidR="00D75872" w:rsidRDefault="001D3BDA">
      <w:r>
        <w:t xml:space="preserve"> They are all like me John. They are like, I have to </w:t>
      </w:r>
      <w:r>
        <w:t>see this for myself. So, let's see. One other quick question and then we will move on to the next. So how did you account for or did you account for the six fixed nitrogen in the lagoon crop. Did the alfalfa modulate with the regular available source of ni</w:t>
      </w:r>
      <w:r>
        <w:t xml:space="preserve">trogen? Do you have any impact on the nitrogen use efficiency? </w:t>
      </w:r>
    </w:p>
    <w:p w14:paraId="67E37775" w14:textId="77777777" w:rsidR="00D75872" w:rsidRDefault="001D3BDA">
      <w:r>
        <w:t xml:space="preserve"> During the course of the CIG, all the feels  stayed in the court winter Ford's rotation. We did not apply manure on alfalfa. </w:t>
      </w:r>
    </w:p>
    <w:p w14:paraId="1C6ABD44" w14:textId="77777777" w:rsidR="00D75872" w:rsidRDefault="001D3BDA">
      <w:r>
        <w:t xml:space="preserve"> One other quick question. Trying to squeeze some of these and wh</w:t>
      </w:r>
      <w:r>
        <w:t>ile it is fresh on everybody's mind. They had all of these, this may be a question you don't know. Did they all operate under a nutrient management plan or C in MP which I'm pretty sure is required out there. But I will leave that to you to say if you know</w:t>
      </w:r>
      <w:r>
        <w:t xml:space="preserve"> you </w:t>
      </w:r>
    </w:p>
    <w:p w14:paraId="45EB938C" w14:textId="77777777" w:rsidR="00D75872" w:rsidRDefault="001D3BDA">
      <w:r>
        <w:t xml:space="preserve"> definitely. Before each season, we created a nutrient management plan for the cropping season. We did that twice a year. So we were all operating under that plan. </w:t>
      </w:r>
    </w:p>
    <w:p w14:paraId="79884463" w14:textId="77777777" w:rsidR="00D75872" w:rsidRDefault="001D3BDA">
      <w:r>
        <w:t xml:space="preserve"> Good answer, I like that answer. So, that all three dairies utilize the same or simi</w:t>
      </w:r>
      <w:r>
        <w:t xml:space="preserve">lar types of C in MP. I don't know if that's related to what component of the CNMP they are asking about. It could be individual based on the acreage, the animals.  What nutrients you have, if somebody wants to get a little bit more information on </w:t>
      </w:r>
      <w:r>
        <w:lastRenderedPageBreak/>
        <w:t>the ques</w:t>
      </w:r>
      <w:r>
        <w:t>tion? I think we will go ahead. Thank you so much John and Eric. Hopefully you are able to stick around until the end. There may be some more questions to wrap up. And with that, we will go ahead and get started on our second presentation of the day. We ar</w:t>
      </w:r>
      <w:r>
        <w:t xml:space="preserve">e going to be joined by Dr. Nicole Emberson. She is nutrient management and air quality specialists and the science planning court Mary at the Watcom coordination district. She serves as an adjunct professor at Washington State University, and she is also </w:t>
      </w:r>
      <w:r>
        <w:t xml:space="preserve">the director of the washing to discovery arms program. I don't know about you, but I think she may be a very busy lady. She provides technical assistance through research and education on nutrient and environmental issues to livestock and dairy producers, </w:t>
      </w:r>
      <w:r>
        <w:t>agencies and industry across what estate. And throughout the country. Her focus is on developing manure application risk management tools for farmers such as real-time and was pretty advisories, application risk management decision support tools, and onlin</w:t>
      </w:r>
      <w:r>
        <w:t>e nutrient management planning. So for the NRCS folks out there, you might have heard me talking about Nicole's project . I highlighted this a couple of different times. Our state resource conservation this way we were all in the process of updating the in</w:t>
      </w:r>
      <w:r>
        <w:t xml:space="preserve"> RCS NRCS conservation practice standards, the 590 here in the state.  Happy to have Dr. Iverson here today to talk about the CIG project.  Take you so much for taking time. With that I will let you get started on your presentation. </w:t>
      </w:r>
    </w:p>
    <w:p w14:paraId="7BB484B2" w14:textId="77777777" w:rsidR="00D75872" w:rsidRDefault="001D3BDA">
      <w:r>
        <w:t xml:space="preserve"> Thank you and thanks </w:t>
      </w:r>
      <w:r>
        <w:t>everyone for being here today. For being interested in this topic. The previous presentation was really informative as well. So, this project, just a little bit of background and how it led into this. An area where water quality is one of our primary resou</w:t>
      </w:r>
      <w:r>
        <w:t>rce concerns and challenges. Which happens to be a good chunk of our country. Manure is often at the top of the list of blaming opportunities. And sometimes there is an issue and sometimes it is not. What is usually the biggest problem, if it is, is that t</w:t>
      </w:r>
      <w:r>
        <w:t xml:space="preserve">he land managers don't typically have good enough tools to help them make wise decisions related to nutrient management. And so this project started by us really considering what causes runoff pollution? What are those factors that we really want to think </w:t>
      </w:r>
      <w:r>
        <w:t>about? In the first one is pollutant availability. We have got some product that has been put out there. Manure or Fort or Liza product that is out of balance. It is not in line with the crop, it is not a variable uptake like manure. It is not like it is a</w:t>
      </w:r>
      <w:r>
        <w:t>ll Ritter Larry regularly available and we have a conversion challenge. The second one is something wasn't right with application practices following the 4R's of nutrient management. The source was wrong for what we were applying for the landscape, we over</w:t>
      </w:r>
      <w:r>
        <w:t xml:space="preserve"> apply, the placement was too close to where it needed to be away from, perhaps our method of application wasn't correct with the tech knowledge he chosen. And then you have to have a catalyst in this. Some type of weather, precipitation, flooding, wind, s</w:t>
      </w:r>
      <w:r>
        <w:t>now, snow melt. Something happened that move that to create from a valuable resource of nutrients, to a pollutant. And lastly, you had to have some type of a poor field conditions on there. You pick the wrong slower the wrong soil types. Perhaps it was hig</w:t>
      </w:r>
      <w:r>
        <w:t>h water table, frozen ground, and other things. All big no-no's. Something in here is playing together that isn't working right. And when we bring this down to what are the things that that individual land manager can control, as we know, it is the 4R's of</w:t>
      </w:r>
      <w:r>
        <w:t xml:space="preserve"> nutrient management. These are the decisions of land manager can make. Every single one of these is in their control and can be adjusted, based on information they have available. We really drilled this down even further. We realize was that more than any</w:t>
      </w:r>
      <w:r>
        <w:t>thing, it is that right time that is the hardest for people to get right. They can figure out what their companies are, the source, sometimes they don't have a choice there. Placement is pretty obvious where an issue is and how to stay back from what is ne</w:t>
      </w:r>
      <w:r>
        <w:t>eded. It is the timing. Do I do it today or tomorrow? How do I put all those variables together out there so that I, as a land manager, can make the best decision. That is how our CIG project came together. A group of us from different areas of the country</w:t>
      </w:r>
      <w:r>
        <w:t xml:space="preserve"> that  are already in development of some type of a tool came together and said is it possible for all of us to put together some type of a nutrient risk and miserly system that is protective of water quality in these runoff prone climates. That can work f</w:t>
      </w:r>
      <w:r>
        <w:t>or where we are and where other folks are. We spent quite a few years trying to get this to work. You can see our wonderful partners that worked with us, including some of our federal agencies. So the first four tools that came together for comparative mis</w:t>
      </w:r>
      <w:r>
        <w:t xml:space="preserve">s that were already in development was the application risk management system, that my team developed and I will go into. The runoff risk advisory forecast as some of you may have in your state. Mine, was Washington, Oregon and British Columbia in Canada. </w:t>
      </w:r>
      <w:r>
        <w:t>It was a Ford or Liza forecast in Pennsylvania that was being developed as a little bit more of a nutrient support. And the saturated area forecast tool in Virginia that was under development. Very specifically for working with modeling and platforming. So</w:t>
      </w:r>
      <w:r>
        <w:t xml:space="preserve"> we said can we all come together? And see if what we are doing is comparative and has some application for national platforms and I put this slide. If you want to look at the greater in the tool, we did publish an article in 2017. In the Journal of enviro</w:t>
      </w:r>
      <w:r>
        <w:t>nmental quality. You can see the link. You can grab it later from the presentation slides if you want to go find it. But essentially, our objectives of this project were really to qualitatively and quantitatively compare the existing tools with mistress li</w:t>
      </w:r>
      <w:r>
        <w:t xml:space="preserve">mitations and integration. That was the paper where we did that. The next one was, based on our </w:t>
      </w:r>
      <w:r>
        <w:lastRenderedPageBreak/>
        <w:t>comparative miss, what is working and what are the pieces that are little more challenging to put to a larger scale, was to then demonstrate the effectiveness o</w:t>
      </w:r>
      <w:r>
        <w:t xml:space="preserve">f these advisory systems all in the same place. </w:t>
      </w:r>
    </w:p>
    <w:p w14:paraId="57538EE2" w14:textId="77777777" w:rsidR="00D75872" w:rsidRDefault="001D3BDA">
      <w:r>
        <w:t xml:space="preserve"> We created a dataset, watershed that was existing. We try to implement all of our tools and the same time. Based on that, we said okay. Can we coordinate all our efforts together to develop an advisory syst</w:t>
      </w:r>
      <w:r>
        <w:t>em that can be adapted to any place in the United States? Like all research projects, they always perfect. And what we found was cannot do it. And I'm going to tell you why -- A few slides to regional tools have to be established because of really specific</w:t>
      </w:r>
      <w:r>
        <w:t xml:space="preserve"> locations. Helping producers determine when they should be applying manure fertilizer to the Cape, that first line of defense in determining timing. And then they can put other four hours into the application with some additional tools that I will show yo</w:t>
      </w:r>
      <w:r>
        <w:t>u later on here. Was really important for us to discover that, the ones that were just looking at runoff risk advisory were the most successful for regional use and patient by a large audience. Others, that were really specific like very small scale landsc</w:t>
      </w:r>
      <w:r>
        <w:t>ape work, looking at soil moisture and all those other things were a little too complicated for our general land uses. For scientists. Great for folks who want to dive in. But just having the general forecast some additional work to do some field evaluatio</w:t>
      </w:r>
      <w:r>
        <w:t>n was what we determined was the most successful. So it is really identifying the need of those specific areas in the country and really what they need. And then to create those advisory tools that focus on timing. So if we could do the timing, the individ</w:t>
      </w:r>
      <w:r>
        <w:t>ual can do the rest of the pieces on their landscape. That is what we focused on. What really made a difference in taking through where does this work? We don't necessarily have to do this for this very dry part of the country. This map is an annual precip</w:t>
      </w:r>
      <w:r>
        <w:t>itation for the entire country looking at less than four inches of rain. You are looking at the blue in the 60 to 70 inches of rain with everything in the middle. You can see, definitely where there are some parts of the country where there is a lot of rai</w:t>
      </w:r>
      <w:r>
        <w:t>n. Hence, where I am. In fact, today we have a lot of rain. It happens a lot. So that is, this is a high water quality priority area that definitely needs some tools. We are also looking at a region of the country that gets this medium amount of rain. Also</w:t>
      </w:r>
      <w:r>
        <w:t xml:space="preserve"> very large and important. This area, our South East gets a ton of rain. So this seems like a really important area as well. Another important factor is temperature. Now we are looking at the normal mean temperature annually. The rater, yellow, orange colo</w:t>
      </w:r>
      <w:r>
        <w:t>rs being very warm. All the way up to the blues being the colder areas of the country. So to highlight those again, now we have areas where we've got both high inputs of moisture and we have colder temperatures meaning we have variability of that. And when</w:t>
      </w:r>
      <w:r>
        <w:t xml:space="preserve"> these events come in, it is just as important. When we look at our desert area it is very cold but there is not a lot of moisture. We do have moisture in those areas, it might come in monsoons and of in the summertime. Other areas very dry in the summer a</w:t>
      </w:r>
      <w:r>
        <w:t xml:space="preserve">nd winter in the winter. Really when you about where to these tools need to be implemented, how do we decide what that looks like, it is very much based on a combination of water quality issues. Do you have the rain in the temperature differential that is </w:t>
      </w:r>
      <w:r>
        <w:t xml:space="preserve">good requires of thoughtfulness to avoid having that application on snow or a lot of water that is going to follow during the high risk times. So very important to consider that. Now you can see where these tools that we tested, where the current advisory </w:t>
      </w:r>
      <w:r>
        <w:t xml:space="preserve">tools, it is pretty obvious why they are located here. The really important factor that makes a difference and why these are currently where they are and why we need additional development, is I will show you one map that is exemplary of this. This map is </w:t>
      </w:r>
      <w:r>
        <w:t>now where there are dairy cows present as a percent. This was taken in 2012. You can see the areas that are darker, have a large percentage. Now, you obviously see, we have high rain in these areas. Project differential and it just happens to be a lot of m</w:t>
      </w:r>
      <w:r>
        <w:t>anure production. You can transpose this looking at other poultry or others that produce manure and you can get an idea that we need an advisory tool here because there is a lot of rain that comes over a time period. So that is how you really determine whe</w:t>
      </w:r>
      <w:r>
        <w:t>re we really need these tools where they are going to be really important in where they are going to have a really big impact for helping land managers make better choices to protect water quality in their area. This next slide is just for you guys. This i</w:t>
      </w:r>
      <w:r>
        <w:t>s linked to the existing runoff advisory tools that you can access this afterwards. Just wanted to make sure you have links to all of those that you can go find them, browse them, look at them. They are all a little bit different which is pretty interestin</w:t>
      </w:r>
      <w:r>
        <w:t>g. So generically, if you are looking for, I want to runoff risk advisory in my state. I don't have any. We really need something. In my state of Washington, the west side of our state receives a lot more rain. We are talking for 20 to 100 inches versus th</w:t>
      </w:r>
      <w:r>
        <w:t xml:space="preserve">e E side of my state is looking about 10 to 12 annually. You can even have advisory tools and parts of states and they are extremely effective for addressing what they need to. So things that are going to be ubiquitous, as I just mentioned, regional need. </w:t>
      </w:r>
      <w:r>
        <w:t>We have manure, we have livestock we have a lot of fertilizer use with foster for phosphorus and nitrogen. More important than the path of the issue with manure. And we have all the different things that are going to lead to the runoff event. The next, you</w:t>
      </w:r>
      <w:r>
        <w:t xml:space="preserve"> need to have available a 24 and 72 hour forecast. So the ability to have a forecast is really really important. We based a lot of those runoff risk advisory tools precipitation. That is the most important value to look at. When we are looking at what is o</w:t>
      </w:r>
      <w:r>
        <w:t>ur risk for runoff. Obviously, preset is going to be the primary fact. If it comes in a mouse over what the soil can take in, or comes at a very inopportune time when we are saturated or frozen or snow-</w:t>
      </w:r>
      <w:r>
        <w:lastRenderedPageBreak/>
        <w:t>covered, then we are to have run off a teacher. Very i</w:t>
      </w:r>
      <w:r>
        <w:t>mportant to have, not only what is happening today, but you need to have it a few days out. Because we have to be looking forward. If we say today the risk is low, but we know it is really high in a couple days, we are not providing any help to that indivi</w:t>
      </w:r>
      <w:r>
        <w:t>dual by giving them just today. Would it takes a few days to get work done, it takes a couple days to get a newer incorporated into the soil. So having at least 72 hours out is really valuable. The next one also has to provide some type of a risk rating fo</w:t>
      </w:r>
      <w:r>
        <w:t>r folks. You have to put it into some type of seasonal perspective. Being able to provide that and provide it in a color-coded way so that individuals can see red is high, yellow is medium, green is go. So using the stop light factor makes it easy for peop</w:t>
      </w:r>
      <w:r>
        <w:t>le to see and understand and use. Make it quick for them to be able to use. Have decent spatial resolution. You can't have a risk advisory for an entire county or state. You really have to accommodate the difference when the rain comes in a different regio</w:t>
      </w:r>
      <w:r>
        <w:t>n and topographical characteristics. You might be in an area where you can have it for a very large chunk of space because your systems come in very evenly because you are on a flat landscape or otherwise. But make sure you are providing these in the spati</w:t>
      </w:r>
      <w:r>
        <w:t>al resolution. Make sure it is reliable and act. These two teams will completely ruin, no matter how much savviness you put into the tool, how cool it is, how helpful you think it is. Based on science if a linkage manager cannot access it, they are never g</w:t>
      </w:r>
      <w:r>
        <w:t>oing to use it again. So make sure that it is always available. You don't have time with technology. That is not provided the forecast that's wrong 80% of the time. So really get information good information is really important. And it can be accessible fo</w:t>
      </w:r>
      <w:r>
        <w:t>r multiple devices. You have folks on the track to getting it from my phone. The people in the office checking on the computer. And frankly, I still have people call and ask that advisory. So really make sure that people can get access to it. It is minimal</w:t>
      </w:r>
      <w:r>
        <w:t xml:space="preserve"> steps to get the information. You don't want people to click 27 things to get to the advisory. It should be the first thing that pops up right when they are there. All they should click on perhaps is where they live. These things are really really importa</w:t>
      </w:r>
      <w:r>
        <w:t xml:space="preserve">nt. To make sure that people can use it. And I wanted to show you how we took all these elements and put it forth in Washington as an example for, not just what we did, but some of these elements, you might be lucky to live in a state that already has one </w:t>
      </w:r>
      <w:r>
        <w:t>of these advisories. In which case, please use it. They are awesome and helpful once you can get folks going on it. If you don't have any in your state yet, but you want to be able to provide some support, I want to show you a couple tools you can get star</w:t>
      </w:r>
      <w:r>
        <w:t>ted with at any time that really make a difference. Even some simple will help people make better choices. Help protect water quality, help them improve their land management. So, the first thing we through here, and what we call application risk managemen</w:t>
      </w:r>
      <w:r>
        <w:t>t. Arm for short. Again, you can see the steps apply for anyone anywhere who is going to be applying manure or fertilizes is calculating agronomic rates is number one. Identify what feels I should be applying to right now and who I should be avoiding. Asse</w:t>
      </w:r>
      <w:r>
        <w:t>ssing your field conditions as they are right now, not from the office, not from a map. What are they like actually in reality out there. And then apply and monitor those fields to make sure everything is going right. And so we developed tools to go with a</w:t>
      </w:r>
      <w:r>
        <w:t xml:space="preserve">ll these different elements. That first one, AGRONOMIC RATE, you can  give them some information. They should have that going and be able to adapt based on their yields throughout the year and how things are changing. It is important that you don't do the </w:t>
      </w:r>
      <w:r>
        <w:t>same thing this year, next year and every year. It is being adjusted all the time, based on how things are rolling in the field. The next one, we created field risk maps. I will quickly show those to you but this is something in a planner can create for an</w:t>
      </w:r>
      <w:r>
        <w:t>y land manager. Based on a different a few different soil characteristics. You can go forward with that. The next one is manure spreading advisory. Some type of runoff advisory. This can also simply be the weather forecast that you have put some type of va</w:t>
      </w:r>
      <w:r>
        <w:t>riables for determining what that were cast means for that time of year. You can have a text base, automated something on a website people can go to. If you are willing to update you on the daily with a little bit of information on your end to make sure it</w:t>
      </w:r>
      <w:r>
        <w:t xml:space="preserve"> is going to be accurate. It can be that simple. Assessing field conditions. Going to show you a worksheet we created. Again, this can be a handful of parameters that are super relevant to your area make all the difference in the world. We talked about ear</w:t>
      </w:r>
      <w:r>
        <w:t>lier are, are you saturated, frozen or snow-covered. Those are important 590 variables. But there are others that we determined to make a difference. What technology are you applying. What is your field cover. What is your crop? Those things really matter.</w:t>
      </w:r>
      <w:r>
        <w:t xml:space="preserve"> And then lastly, is applying in monitoring feels. We also add an element of a placement to this. We have seasonal manure sent from waterways and other high risk areas that we create. So we are not a one size fits all set like 100 foot from any problem all</w:t>
      </w:r>
      <w:r>
        <w:t xml:space="preserve"> year round. We have a really dry.. We want to make sure our field could fertilize and are productive. We want to start increasing the sit backs as we get into a more hazardous area and then we have a no time for applications because crops don't need it an</w:t>
      </w:r>
      <w:r>
        <w:t>d it is too high risk. Creating these for wherever you live can be extremely tailored and optional for what's going on. Of course, this is 100% predicated on your ability to do so and other regulations. Services can be provided if is allowed where you are.</w:t>
      </w:r>
      <w:r>
        <w:t xml:space="preserve"> So the next one we have here is, and I'm, by the way you saw the box pop up. The manure spreading advisory and arm worksheet, I focus on those because that's with the project focused on. Just to show you a quick example, this is a set of form fields assoc</w:t>
      </w:r>
      <w:r>
        <w:t xml:space="preserve">iated with the facility out here. You can see we've got a </w:t>
      </w:r>
      <w:r>
        <w:lastRenderedPageBreak/>
        <w:t xml:space="preserve">runoff risk rating from October to June. And then we have a leaching risk rating from June to October. These coincide with our wet months. You can see they are the inverse of each other. Hence, you </w:t>
      </w:r>
      <w:r>
        <w:t>are saying well-drained soil are low risk for runoff at high risk for leaching. And vice versa. This is something at least we can provide to the land owner that they can at least think ahead of time like okay I shouldn't consider this during my high risk t</w:t>
      </w:r>
      <w:r>
        <w:t>ime. There is a certain time of year everything is low risk for us. This is a thoughtful consideration for the as the year moves on. This is a real time runoff advisory so that when they log on it is updating every day. We give the three-day risk forecast.</w:t>
      </w:r>
      <w:r>
        <w:t xml:space="preserve"> We get our information from NOAA. We had a huge storm system start yesterday. You can see is giving that information they need. This is information have to record anyway legally. We are also providing the record component of information that they can carr</w:t>
      </w:r>
      <w:r>
        <w:t xml:space="preserve">y forth with him. So it's useful in many ways. Giving them the availability of record keeping information. The next piece, as I mentioned, is the A.R.M. worksheet. I'm going to go back and slide. You can see it is regional. We have these -- Of the weather </w:t>
      </w:r>
      <w:r>
        <w:t xml:space="preserve">system that comes in. It is a larger area. This is the first line of defense. Just because the risk of high coping and does not mean the deal my below. More importantly, sure it may say low risk for that preset value coming in but your field could be very </w:t>
      </w:r>
      <w:r>
        <w:t>high risk for other factors. That's what we have the second line of defense. This worksheet that we've got where they need to fill this out and provide field level runoff by day, recordkeeping and accountability again. Based on four years of field research</w:t>
      </w:r>
      <w:r>
        <w:t>. This is what I was talking about that we customize locally. And the parameters and there are things like the forecast which you can find, exterior, what is the forge density on that so if they have good cover that is going to reduce runoff value. What is</w:t>
      </w:r>
      <w:r>
        <w:t xml:space="preserve"> the soil moisture, if it is too high they either have no availability to put manure out there. Making sure you have all the support guidance that they really really me. This was, I mentioned, we also have these applications that text that goes throughout </w:t>
      </w:r>
      <w:r>
        <w:t>the year. This is very specific to us. But it is based in scientific local evaluation and really helpful. And then lastly, this is something pretty cool. We have a text alert system in place now that folks can sign up for and we will send out text alerts t</w:t>
      </w:r>
      <w:r>
        <w:t xml:space="preserve">o be given its. If you have any of the other fancy stuff you can send the text out to an area and say this is a big event coming. Don't apply manure or we have a big stretch of great weather, now is the time to get things out there. This is typically free </w:t>
      </w:r>
      <w:r>
        <w:t xml:space="preserve">in the works for all ag types. Very fun to have this available  and people are getting better at using it. So just to recap to wrap everything up, these are what you want to think about. Whether you have an advisory system or you are looking to adopt some </w:t>
      </w:r>
      <w:r>
        <w:t>of the tools mentioned, be realistic on what you can provide. If it's simple just make it reliable and accessible. Provide supplementary information so people can properly interpret the results you are giving. They can understand what they are doing. Forec</w:t>
      </w:r>
      <w:r>
        <w:t xml:space="preserve">ast quality is key. Obviously will we are working on precipitation based tools, choose the tools based on audience. Do you get different audiences wherever you are think about those regional considerations that you want to account for. If you are creating </w:t>
      </w:r>
      <w:r>
        <w:t>something process-based or a tool from scratch, and lastly, having a point person that owns and maintains. This is key. You would have consistency on this. You want to have it last for a long time. At the end of our CIG, this is the information we found wa</w:t>
      </w:r>
      <w:r>
        <w:t>s really cute our tools  and we are continuing to develop those. Know and the National Weather Service were huge in creating the ones in the Northwest. They have been doing an excellent job. Hopefully you will see more of these. But you can get started wit</w:t>
      </w:r>
      <w:r>
        <w:t xml:space="preserve">h giving -- -- So with that I'm happy to take some questions. </w:t>
      </w:r>
    </w:p>
    <w:p w14:paraId="3B9D556F" w14:textId="77777777" w:rsidR="00D75872" w:rsidRDefault="001D3BDA">
      <w:r>
        <w:t xml:space="preserve"> Thanks so much Nicole. That was a great presentation. I think that this recorded webinar will now be one of those additional resources that I add as a reference to give to people if they are t</w:t>
      </w:r>
      <w:r>
        <w:t>hinking about creating this tool themselves. I love the way you spell out the consideration. At that is so thoughtful of all the things you need to think about. I am very appreciative of that. You do a much better visiting your project that I do. So I will</w:t>
      </w:r>
      <w:r>
        <w:t xml:space="preserve"> give you that. </w:t>
      </w:r>
    </w:p>
    <w:p w14:paraId="1DE35B4B" w14:textId="77777777" w:rsidR="00D75872" w:rsidRDefault="001D3BDA">
      <w:r>
        <w:t xml:space="preserve"> This is Caroline. So far my Internet is still working. So fingers crossed. I will start out the questions with a compliment. One of the people reviewing this that this is a fantastic example of taking complicated data and taking the compl</w:t>
      </w:r>
      <w:r>
        <w:t xml:space="preserve">exity out of it. Will you be available for questions on this method you use for success? </w:t>
      </w:r>
    </w:p>
    <w:p w14:paraId="3632092A" w14:textId="77777777" w:rsidR="00D75872" w:rsidRDefault="001D3BDA">
      <w:r>
        <w:t xml:space="preserve"> I just wanted to know if you would be available everywhere. </w:t>
      </w:r>
    </w:p>
    <w:p w14:paraId="38965D96" w14:textId="77777777" w:rsidR="00D75872" w:rsidRDefault="001D3BDA">
      <w:r>
        <w:t xml:space="preserve"> 100%. Both my phone number and my email is up there. Anyone out there, if you want to contact me for co</w:t>
      </w:r>
      <w:r>
        <w:t xml:space="preserve">nversation and questions, and 100% open to that and would love to talk to you anytime. </w:t>
      </w:r>
    </w:p>
    <w:p w14:paraId="7B910859" w14:textId="77777777" w:rsidR="00D75872" w:rsidRDefault="001D3BDA">
      <w:r>
        <w:t xml:space="preserve"> Was this tool developed in response to regulations? If so, can you talk about the regulations a little bit? </w:t>
      </w:r>
    </w:p>
    <w:p w14:paraId="05FA3BC4" w14:textId="77777777" w:rsidR="00D75872" w:rsidRDefault="001D3BDA">
      <w:r>
        <w:t xml:space="preserve"> Sure, these tools, depending on where they are in the country, they all had a little bit different response to why they were developed. But yes, often times regulatory infrastructure pressure, new regulations will drive the need and more the funding avail</w:t>
      </w:r>
      <w:r>
        <w:t>able to create. While regulations can be challenging, sometime they have silver linings. We have a water quality challenge. And what we found was manure was being blamed for the majority of the time. Kind of started presentation talking about it. We really</w:t>
      </w:r>
      <w:r>
        <w:t xml:space="preserve"> did find that this was a tool they just needed help for development. So we proactively started it just as a service to individuals. Because I recognize that we did not have anything, no one was going to make a decision because they did not have -- </w:t>
      </w:r>
      <w:r>
        <w:lastRenderedPageBreak/>
        <w:t>Problem</w:t>
      </w:r>
      <w:r>
        <w:t>s will persist. In our area, certainly it was a combination of a need by produces request. And the pressure of the regulatory framework in our state that was really driving that. Water quality, particularly, pathogen water quality was a huge issue. The Mid</w:t>
      </w:r>
      <w:r>
        <w:t>west was similar. There, there was a lot of challenges with the manure management. With a lack of information on proper winter spreading and how do you do that. Also, you've got year-round manure application in a lot of areas. So that is going to happen, i</w:t>
      </w:r>
      <w:r>
        <w:t xml:space="preserve">f you can storage, to store for 4 to 6 month, whatever you need, which is what we do here in the West side, and the Midwest area, how do you give people information to apply safely on a year-round basis on challenging factors. And so, that was a big drive </w:t>
      </w:r>
      <w:r>
        <w:t xml:space="preserve">for getting something developed to support decisions to reduce water quality issues. Again, we only know there is cold water quality issues become because they are being measured on a regulatory framework. All these tools were developed via your question, </w:t>
      </w:r>
      <w:r>
        <w:t>yes there has always been some regulatory pressure or need. And there was a voluntary push by the land users to have some kind of tool. So getting those things to match up which is often times the hardest part. And that is your key to making something usef</w:t>
      </w:r>
      <w:r>
        <w:t xml:space="preserve">ul. Is satisfied the regulators, the producers can use them. That is your go to spot there. </w:t>
      </w:r>
    </w:p>
    <w:p w14:paraId="6BD38460" w14:textId="77777777" w:rsidR="00D75872" w:rsidRDefault="001D3BDA">
      <w:r>
        <w:t xml:space="preserve"> Next question. Arid areas can suffer from nutrients in the groundwater. This is associated with large amounts of dairy from one of your maps. Is there an argument</w:t>
      </w:r>
      <w:r>
        <w:t xml:space="preserve"> that areas of high nutrient sources are at greater risk than areas of precipitation that do not have much crap was to mark </w:t>
      </w:r>
    </w:p>
    <w:p w14:paraId="2C8A3D3B" w14:textId="77777777" w:rsidR="00D75872" w:rsidRDefault="001D3BDA">
      <w:r>
        <w:t xml:space="preserve"> that's a good question. Largely, this presentation in tools focus on lineup. Surface runoff, rather than the leaching factor. Howe</w:t>
      </w:r>
      <w:r>
        <w:t>ver, very interesting that where I am at again, we have a very short timeframe from surface to groundwater. And it is largely driven by precipitation. As you mentioned, and arid environments, you can have a legacy effect. So it could be decades or longer b</w:t>
      </w:r>
      <w:r>
        <w:t>efore what happens on the surface gets to a groundwater area. And how it loses very different. And so when you're looking at maybe perhaps the question was rounding towards or the tools available for let's say that leaching considered. It's really really h</w:t>
      </w:r>
      <w:r>
        <w:t>ard. It is much easier on the run because we are just focusing on the surface. We can see it and measure it. It is lot easier to work with versus looking at. Areas and tools available in this context to look at that. There are modeling tools that are looki</w:t>
      </w:r>
      <w:r>
        <w:t>ng at transport movement to groundwater. And misery those with monitoring wells and so on. We have done some of that work in our shallow aquifer. I'm talking feet here. Not tens of hundreds of feet to groundwater peer so it is extremely variable when we st</w:t>
      </w:r>
      <w:r>
        <w:t>art talking about our groundwater, we really wanted to incorporate that end. Maybe you have a risk as you saw the mapping system. And that can also, by the way, it could be irrigation driven. And it really depends where you are, how you want to incorporate</w:t>
      </w:r>
      <w:r>
        <w:t xml:space="preserve"> those things together. And there is a very easy open tool that is looking at that. But I know California is leading the way in providing and creating more goes groundwater based tools. </w:t>
      </w:r>
    </w:p>
    <w:p w14:paraId="4E5BB8B4" w14:textId="77777777" w:rsidR="00D75872" w:rsidRDefault="001D3BDA">
      <w:r>
        <w:t xml:space="preserve"> Is risk delineation based on soil type more than something else? The</w:t>
      </w:r>
      <w:r>
        <w:t xml:space="preserve">y just put other, so I'm not sure exactly what they meant. </w:t>
      </w:r>
    </w:p>
    <w:p w14:paraId="2FC9BB0A" w14:textId="77777777" w:rsidR="00D75872" w:rsidRDefault="001D3BDA">
      <w:r>
        <w:t xml:space="preserve"> You know I would say soil types is going to be a huge and obvious one. And if you only can work with a couple things out of simplicity, soil type is going to be a good one for you to work with. I</w:t>
      </w:r>
      <w:r>
        <w:t>n other words, soil type will dictate to us what is the permeability, what is the drainage, what is the compilation of that for situation factors. Are we Sandy, are we clay, and so on. Those things, obviously soil type is easy to measure it it does not cha</w:t>
      </w:r>
      <w:r>
        <w:t>nge. Maybe you're changing the topsoil with organic matter and so on. Let's say our soil type stays the same. Gives you a really good idea of its situational rate. So in other words, how much water it will be able to take before it hits situation and anyth</w:t>
      </w:r>
      <w:r>
        <w:t>ing that is going to start running off. And the other end, how quickly that soil is drying. So we have more infiltration space to get the water backing. So if you could only pick one field characteristic to really start to look at, it is a good one. Obviou</w:t>
      </w:r>
      <w:r>
        <w:t xml:space="preserve">sly precipitation and the others are very important, but having the soil type measures, those are the top variables and how we create those. </w:t>
      </w:r>
    </w:p>
    <w:p w14:paraId="69194CD1" w14:textId="77777777" w:rsidR="00D75872" w:rsidRDefault="001D3BDA">
      <w:r>
        <w:t xml:space="preserve"> Is there movement to incorporate biochar. </w:t>
      </w:r>
    </w:p>
    <w:p w14:paraId="0AA4D422" w14:textId="77777777" w:rsidR="00D75872" w:rsidRDefault="001D3BDA">
      <w:r>
        <w:t xml:space="preserve"> I don't think I'm going to speak too much to biochar. I think there a</w:t>
      </w:r>
      <w:r>
        <w:t>re a lot of other webinars on that. But I will add a little piece. You talking about any type of soil amend or. Biochar has the potential, depending on your soil type and what crop is growing, to perhaps increase the water holding capacity or infiltration.</w:t>
      </w:r>
      <w:r>
        <w:t xml:space="preserve"> It can change your soil, depending on what type you are using and how much you are using et cetera. I wasn't just there is a lot of information in the webinars I could probably provide a lot more information than I know on biochar. </w:t>
      </w:r>
    </w:p>
    <w:p w14:paraId="706AC689" w14:textId="77777777" w:rsidR="00D75872" w:rsidRDefault="001D3BDA">
      <w:r>
        <w:t xml:space="preserve"> One of our people see</w:t>
      </w:r>
      <w:r>
        <w:t xml:space="preserve">ing the presentation shared a link to a University of California tool called crop manage. Was just wondering if you are familiar with it? </w:t>
      </w:r>
    </w:p>
    <w:p w14:paraId="4B4F59B9" w14:textId="77777777" w:rsidR="00D75872" w:rsidRDefault="001D3BDA">
      <w:r>
        <w:t xml:space="preserve"> I am uncertain without pulling it up and looking at it. But I'm happy to take a look and have a conversation with you later. But I'm not readily aware of it. Or how it's working. Definitely is increase. Dramatic, I guess it depends. There are so many area</w:t>
      </w:r>
      <w:r>
        <w:t xml:space="preserve">s of the country. More in our ears in particular where they have very challenging soil types were not say that organic matter is 1% or maybe even less. Can increase your organic </w:t>
      </w:r>
      <w:r>
        <w:lastRenderedPageBreak/>
        <w:t>matter in the soil, it really does improve in frustration infiltration. Increa</w:t>
      </w:r>
      <w:r>
        <w:t xml:space="preserve">sing your organic matter, which is also a sign of better soil health is definitely going to help improve water in frustration infiltration and holy in the soil. </w:t>
      </w:r>
    </w:p>
    <w:p w14:paraId="3E31F409" w14:textId="77777777" w:rsidR="00D75872" w:rsidRDefault="001D3BDA">
      <w:r>
        <w:t xml:space="preserve"> You basically answered his next question which was what increasing infiltration rates increas</w:t>
      </w:r>
      <w:r>
        <w:t xml:space="preserve">e runoff. I basically said that. </w:t>
      </w:r>
    </w:p>
    <w:p w14:paraId="1D6BD157" w14:textId="77777777" w:rsidR="00D75872" w:rsidRDefault="001D3BDA">
      <w:r>
        <w:t xml:space="preserve"> How receptive have farmers been a utilizing the decision-support tools. Do you have any tips on how to increase adoption? </w:t>
      </w:r>
    </w:p>
    <w:p w14:paraId="4C4AC8CD" w14:textId="77777777" w:rsidR="00D75872" w:rsidRDefault="001D3BDA">
      <w:r>
        <w:t xml:space="preserve"> Great question. I have about seven hours with of information. We actually had Google analytics sh</w:t>
      </w:r>
      <w:r>
        <w:t xml:space="preserve">ow us the use will we first put the tool out over time. It took a little while. But then it just went, once everyone knew what it was and that it was safe to use, everyone is using it now. You don't updated with our guidance? No, I would definitely get an </w:t>
      </w:r>
      <w:r>
        <w:t>email from one of local land owners or someone like you need to update that. Definitely get a lot of use now. I think the biggest thing for getting them out and about, even if it is something simple, like you putting information sources together, is to jus</w:t>
      </w:r>
      <w:r>
        <w:t>t get it out there. And multiple different ways. We had to share this at producing paintings producer meetings. I would also work of different meetings. We have an annual manure annual event for Arco for all of our local manure uses. Every year I talk abou</w:t>
      </w:r>
      <w:r>
        <w:t>t this tool and how to use it. Even though we have had around four quite a while, every year it has to be reminded. So it is really about getting interested person to present the tool. I do not recommend your local regulatory agency. It will be great if th</w:t>
      </w:r>
      <w:r>
        <w:t>ere are stakeholders and they support the use of it. So your land managers know that, hey this is involuntary tool. Please make sure it is voluntary. It is involuntary tool for you to help make a better decision, but it is supported for use by your regulat</w:t>
      </w:r>
      <w:r>
        <w:t>ory agencies who might be the ones coming to see it how you are using it. Having both of those is really helpful. And the big part, make sure you have enough support information available to individuals. So they know how to use it all on their own. So they</w:t>
      </w:r>
      <w:r>
        <w:t xml:space="preserve"> can go and figure it out very quickly and very easily. And those are the big pieces that have been successful in is getting it out there. </w:t>
      </w:r>
    </w:p>
    <w:p w14:paraId="6C064446" w14:textId="77777777" w:rsidR="00D75872" w:rsidRDefault="001D3BDA">
      <w:r>
        <w:t xml:space="preserve"> I think those are all the questions we have. The question also came for the first speaker. As we are getting to the</w:t>
      </w:r>
      <w:r>
        <w:t xml:space="preserve"> end here, if that's okay, I would just ask that question to the first speaker. This question is, did all three dairies utilize similar solid liquid separation and delivery techniques? I don't know if this is a valid question. But I'm thinking the techniqu</w:t>
      </w:r>
      <w:r>
        <w:t xml:space="preserve">e applied was one of variability in the study? If you want me to repeat it just let me know. </w:t>
      </w:r>
    </w:p>
    <w:p w14:paraId="47762F89" w14:textId="77777777" w:rsidR="00D75872" w:rsidRDefault="001D3BDA">
      <w:r>
        <w:t xml:space="preserve"> Yeah, if you can repeat it. </w:t>
      </w:r>
    </w:p>
    <w:p w14:paraId="1C0A6939" w14:textId="77777777" w:rsidR="00D75872" w:rsidRDefault="001D3BDA">
      <w:r>
        <w:t xml:space="preserve"> Did all three dairies utilize similar solid liquid separation and delivery techniques? I'm not sure if this is a valid question. I'</w:t>
      </w:r>
      <w:r>
        <w:t xml:space="preserve">m just thinking if the technique applies was one of variability in the study. </w:t>
      </w:r>
    </w:p>
    <w:p w14:paraId="56736A00" w14:textId="77777777" w:rsidR="00D75872" w:rsidRDefault="001D3BDA">
      <w:r>
        <w:t xml:space="preserve"> Not every dairy is exactly the same, in terms of how they are set up with infrastructure. So, the biggest difference is one of our dairies had a digester. So we were sourcing r</w:t>
      </w:r>
      <w:r>
        <w:t>eally digest a program ago. The one definite consistent factor between the three dairies, each berry that we worked with had a solid operation angled screen stream. That was the consistent factor. And we were also pulling from a secondary lagoon in all thr</w:t>
      </w:r>
      <w:r>
        <w:t xml:space="preserve">ee of the dairies. </w:t>
      </w:r>
    </w:p>
    <w:p w14:paraId="24B667FB" w14:textId="77777777" w:rsidR="00D75872" w:rsidRDefault="001D3BDA">
      <w:r>
        <w:t xml:space="preserve"> I just want to remind everyone, we are getting near the end here. So if you do have a question for either of our presenters, please send it in now. I think we are down to five minutes though. </w:t>
      </w:r>
    </w:p>
    <w:p w14:paraId="04BFC3D5" w14:textId="77777777" w:rsidR="00D75872" w:rsidRDefault="001D3BDA">
      <w:r>
        <w:t xml:space="preserve"> This is Dana. I did have one question I w</w:t>
      </w:r>
      <w:r>
        <w:t xml:space="preserve">anted to ask either John or Eric peer because I know we have some entities from across the country that may be not as super familiar with these irrigation systems. So, how much would an estimated cost to put in the system like this from scratch if you did </w:t>
      </w:r>
      <w:r>
        <w:t xml:space="preserve">not have one? Also, if you did have an existing drip, how much you have to, how much with the retrofit to be able to handle the water mix? </w:t>
      </w:r>
    </w:p>
    <w:p w14:paraId="4BC865F8" w14:textId="77777777" w:rsidR="00D75872" w:rsidRDefault="001D3BDA">
      <w:r>
        <w:t xml:space="preserve"> That's a good question. So our economic analysis comes from California. So the prices here are going to be a little</w:t>
      </w:r>
      <w:r>
        <w:t xml:space="preserve"> different than other places. So the full entire setup of the system, we are talking about all the bells and whistles where you can basically irrigate from your phone if you would like, conventional comparison system would be $2254 per acre. And for the ma</w:t>
      </w:r>
      <w:r>
        <w:t>nure drip system would be 3000 skews me $3400 per acre. It's about a 34% increase upfront capital cost difference. And a big majority of that is due to the filters. That is when the biggest costs. We are basically doubling filters for original group system</w:t>
      </w:r>
      <w:r>
        <w:t xml:space="preserve"> to our manure drip system. And in terms of retrofitting the system, that is already in place, we did not do that economic analysis. So I cannot tell you. </w:t>
      </w:r>
    </w:p>
    <w:p w14:paraId="61FCBFA5" w14:textId="77777777" w:rsidR="00D75872" w:rsidRDefault="001D3BDA">
      <w:r>
        <w:t xml:space="preserve"> Great, thank you. Caroline, I don't know if there are any more questions in the queue. </w:t>
      </w:r>
    </w:p>
    <w:p w14:paraId="38511401" w14:textId="77777777" w:rsidR="00D75872" w:rsidRDefault="001D3BDA">
      <w:r>
        <w:t xml:space="preserve"> There are </w:t>
      </w:r>
      <w:r>
        <w:t xml:space="preserve">none. </w:t>
      </w:r>
    </w:p>
    <w:p w14:paraId="197935E5" w14:textId="77777777" w:rsidR="00D75872" w:rsidRDefault="001D3BDA">
      <w:r>
        <w:t xml:space="preserve"> One came up in terms of if the webinar is recorded, and it is recorded. Just so everyone knows. It might take us a little bit to get it posted. But it will be posted pretty soon. </w:t>
      </w:r>
    </w:p>
    <w:p w14:paraId="5A154943" w14:textId="77777777" w:rsidR="00D75872" w:rsidRDefault="001D3BDA">
      <w:r>
        <w:t xml:space="preserve"> Were great. Well thank you so very much to the speakers today. Thes</w:t>
      </w:r>
      <w:r>
        <w:t xml:space="preserve">e are two of my favorite CID projects CIG projects that I have been able to participate in over the years. I really thank you for spending some time </w:t>
      </w:r>
      <w:r>
        <w:lastRenderedPageBreak/>
        <w:t>with us today. Everyone, don't forget if you are a CCA get those credit today. We have half credit of nutri</w:t>
      </w:r>
      <w:r>
        <w:t xml:space="preserve">ent management and half credit of soil and water. And I think that is about it. Thanks again, and I will send it back over to Jennifer. </w:t>
      </w:r>
    </w:p>
    <w:p w14:paraId="7DA87C95" w14:textId="77777777" w:rsidR="00D75872" w:rsidRDefault="001D3BDA">
      <w:r>
        <w:t xml:space="preserve"> Thank you name appearance on behalf of the USDA and the natural resources conservation service I wanted to say thank y</w:t>
      </w:r>
      <w:r>
        <w:t>ou to Carolyn, Dana, John, Eric, and the cold for taking time out of their busy schedule to give us this information about conservation and innovation grants with a focus on water quality. Thank you for everyone for attending today's webinar. If you are in</w:t>
      </w:r>
      <w:r>
        <w:t xml:space="preserve">terested go back into the webinar portal to receive your CCA credit. Thank you. </w:t>
      </w:r>
    </w:p>
    <w:p w14:paraId="43C059E3" w14:textId="77777777" w:rsidR="00D75872" w:rsidRDefault="001D3BDA">
      <w:r>
        <w:t xml:space="preserve"> [ Event concluded ]</w:t>
      </w:r>
    </w:p>
    <w:sectPr w:rsidR="00D75872">
      <w:pgSz w:w="11906" w:h="16838"/>
      <w:pgMar w:top="400" w:right="400" w:bottom="4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72"/>
    <w:rsid w:val="001D3BDA"/>
    <w:rsid w:val="00D7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3DE4"/>
  <w15:docId w15:val="{5D2AF6A2-6918-4E9D-B3DD-F648277D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9752</Words>
  <Characters>55590</Characters>
  <Application>Microsoft Office Word</Application>
  <DocSecurity>0</DocSecurity>
  <Lines>463</Lines>
  <Paragraphs>130</Paragraphs>
  <ScaleCrop>false</ScaleCrop>
  <Company/>
  <LinksUpToDate>false</LinksUpToDate>
  <CharactersWithSpaces>65212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Jennifer</cp:lastModifiedBy>
  <cp:revision>2</cp:revision>
  <dcterms:created xsi:type="dcterms:W3CDTF">2020-09-24T19:18:00Z</dcterms:created>
  <dcterms:modified xsi:type="dcterms:W3CDTF">2020-09-24T19:18:00Z</dcterms:modified>
</cp:coreProperties>
</file>